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7494" w14:textId="77777777" w:rsidR="007E00F3" w:rsidRDefault="007E00F3" w:rsidP="007E00F3">
      <w:pPr>
        <w:spacing w:after="0"/>
      </w:pPr>
    </w:p>
    <w:p w14:paraId="69F468A6" w14:textId="77777777" w:rsidR="007E00F3" w:rsidRDefault="007E00F3" w:rsidP="007E00F3">
      <w:pPr>
        <w:spacing w:after="0"/>
      </w:pPr>
    </w:p>
    <w:p w14:paraId="5D9929EA" w14:textId="77777777" w:rsidR="00AC1BEF" w:rsidRDefault="00AC1BEF" w:rsidP="007E00F3">
      <w:pPr>
        <w:spacing w:after="0"/>
      </w:pPr>
    </w:p>
    <w:p w14:paraId="2DC99C56" w14:textId="77777777" w:rsidR="00B35466" w:rsidRDefault="00B35466">
      <w:pPr>
        <w:rPr>
          <w:sz w:val="28"/>
          <w:szCs w:val="28"/>
        </w:rPr>
      </w:pPr>
    </w:p>
    <w:p w14:paraId="2206B4CB" w14:textId="7AD012C9" w:rsidR="00CF0883" w:rsidRDefault="00194FBF">
      <w:r w:rsidRPr="00CF0883">
        <w:rPr>
          <w:sz w:val="28"/>
          <w:szCs w:val="28"/>
        </w:rPr>
        <w:t>Afin de renforcer no</w:t>
      </w:r>
      <w:r w:rsidR="00E44CFB">
        <w:rPr>
          <w:sz w:val="28"/>
          <w:szCs w:val="28"/>
        </w:rPr>
        <w:t>tre</w:t>
      </w:r>
      <w:r w:rsidRPr="00CF0883">
        <w:rPr>
          <w:sz w:val="28"/>
          <w:szCs w:val="28"/>
        </w:rPr>
        <w:t xml:space="preserve"> équipe de cave à </w:t>
      </w:r>
      <w:r w:rsidR="00E44CFB">
        <w:rPr>
          <w:sz w:val="28"/>
          <w:szCs w:val="28"/>
        </w:rPr>
        <w:t>St Aubin</w:t>
      </w:r>
      <w:r w:rsidRPr="00CF0883">
        <w:rPr>
          <w:sz w:val="28"/>
          <w:szCs w:val="28"/>
        </w:rPr>
        <w:t xml:space="preserve"> durant la période des Vendanges 2025, nous recherchons</w:t>
      </w:r>
      <w:r w:rsidRPr="00194FBF">
        <w:t xml:space="preserve"> : </w:t>
      </w:r>
    </w:p>
    <w:p w14:paraId="5901F68A" w14:textId="77777777" w:rsidR="00CF0883" w:rsidRDefault="00CF0883"/>
    <w:p w14:paraId="4FC610CD" w14:textId="58976650" w:rsidR="00CF0883" w:rsidRPr="00CF0883" w:rsidRDefault="00194FBF">
      <w:pPr>
        <w:rPr>
          <w:b/>
          <w:bCs/>
          <w:sz w:val="40"/>
          <w:szCs w:val="40"/>
        </w:rPr>
      </w:pPr>
      <w:r w:rsidRPr="00CF0883">
        <w:rPr>
          <w:b/>
          <w:bCs/>
          <w:sz w:val="40"/>
          <w:szCs w:val="40"/>
        </w:rPr>
        <w:t>Caviste / Auxiliaire de vendanges</w:t>
      </w:r>
    </w:p>
    <w:p w14:paraId="3E3BE51D" w14:textId="77777777" w:rsidR="00CF0883" w:rsidRDefault="00CF0883"/>
    <w:p w14:paraId="6DC72C94" w14:textId="77777777" w:rsidR="00CF0883" w:rsidRDefault="00CF0883"/>
    <w:p w14:paraId="3DECA310" w14:textId="77777777" w:rsidR="00CF0883" w:rsidRPr="00765ABC" w:rsidRDefault="00194FBF">
      <w:pPr>
        <w:rPr>
          <w:b/>
          <w:bCs/>
        </w:rPr>
      </w:pPr>
      <w:r w:rsidRPr="00765ABC">
        <w:rPr>
          <w:b/>
          <w:bCs/>
        </w:rPr>
        <w:t xml:space="preserve"> Vos activités :</w:t>
      </w:r>
    </w:p>
    <w:p w14:paraId="1704B247" w14:textId="77777777" w:rsidR="001950C9" w:rsidRDefault="00194FBF">
      <w:r w:rsidRPr="00194FBF">
        <w:t xml:space="preserve"> - Assurer la réception des raisins et des moûts </w:t>
      </w:r>
    </w:p>
    <w:p w14:paraId="215B0B4B" w14:textId="11D42A25" w:rsidR="00CF0883" w:rsidRDefault="008740F9">
      <w:r>
        <w:t xml:space="preserve">- </w:t>
      </w:r>
      <w:r w:rsidR="00194FBF" w:rsidRPr="00194FBF">
        <w:t xml:space="preserve">Collaborer aux travaux de vinification des vins </w:t>
      </w:r>
    </w:p>
    <w:p w14:paraId="1F544404" w14:textId="77777777" w:rsidR="00CF0883" w:rsidRDefault="00CF0883"/>
    <w:p w14:paraId="76901AC4" w14:textId="77777777" w:rsidR="00CF0883" w:rsidRPr="00765ABC" w:rsidRDefault="00194FBF">
      <w:pPr>
        <w:rPr>
          <w:b/>
          <w:bCs/>
        </w:rPr>
      </w:pPr>
      <w:r w:rsidRPr="00765ABC">
        <w:rPr>
          <w:b/>
          <w:bCs/>
        </w:rPr>
        <w:t xml:space="preserve">Profil souhaité : </w:t>
      </w:r>
    </w:p>
    <w:p w14:paraId="1AB5363D" w14:textId="77777777" w:rsidR="008740F9" w:rsidRDefault="00194FBF">
      <w:r w:rsidRPr="00194FBF">
        <w:t>- Expérience dans le domaine viti-vinicole</w:t>
      </w:r>
    </w:p>
    <w:p w14:paraId="1FC404A4" w14:textId="34EE8A78" w:rsidR="00CF0883" w:rsidRDefault="008740F9">
      <w:r>
        <w:t>-</w:t>
      </w:r>
      <w:r w:rsidR="00194FBF" w:rsidRPr="00194FBF">
        <w:t xml:space="preserve"> Ou en fin de formation dans une filière de la branche </w:t>
      </w:r>
    </w:p>
    <w:p w14:paraId="24BF7118" w14:textId="77777777" w:rsidR="00CF0883" w:rsidRDefault="00CF0883"/>
    <w:p w14:paraId="5F90D075" w14:textId="77777777" w:rsidR="00CF0883" w:rsidRPr="00765ABC" w:rsidRDefault="00194FBF">
      <w:pPr>
        <w:rPr>
          <w:b/>
          <w:bCs/>
        </w:rPr>
      </w:pPr>
      <w:r w:rsidRPr="00765ABC">
        <w:rPr>
          <w:b/>
          <w:bCs/>
        </w:rPr>
        <w:t xml:space="preserve">Début : </w:t>
      </w:r>
    </w:p>
    <w:p w14:paraId="1CB8EBB3" w14:textId="77777777" w:rsidR="00CF0883" w:rsidRDefault="00194FBF">
      <w:r w:rsidRPr="00194FBF">
        <w:t xml:space="preserve">Dès septembre 2025, à déterminer en fonction du début des vendanges </w:t>
      </w:r>
    </w:p>
    <w:p w14:paraId="40AD1967" w14:textId="77777777" w:rsidR="00CF0883" w:rsidRDefault="00CF0883"/>
    <w:p w14:paraId="6E1D9286" w14:textId="77777777" w:rsidR="00765ABC" w:rsidRPr="00765ABC" w:rsidRDefault="00194FBF">
      <w:pPr>
        <w:rPr>
          <w:b/>
          <w:bCs/>
        </w:rPr>
      </w:pPr>
      <w:r w:rsidRPr="00765ABC">
        <w:rPr>
          <w:b/>
          <w:bCs/>
        </w:rPr>
        <w:t>Durée :</w:t>
      </w:r>
    </w:p>
    <w:p w14:paraId="61575E3C" w14:textId="761DDCC8" w:rsidR="00CF0883" w:rsidRDefault="00194FBF">
      <w:r w:rsidRPr="00194FBF">
        <w:t xml:space="preserve"> A convenir – mission temporaire (de </w:t>
      </w:r>
      <w:r w:rsidR="006B08C0">
        <w:t>6</w:t>
      </w:r>
      <w:r w:rsidRPr="00194FBF">
        <w:t xml:space="preserve"> semaines à </w:t>
      </w:r>
      <w:r w:rsidR="006B08C0">
        <w:t>8</w:t>
      </w:r>
      <w:r w:rsidRPr="00194FBF">
        <w:t xml:space="preserve"> </w:t>
      </w:r>
      <w:r w:rsidR="006B08C0">
        <w:t>semaines</w:t>
      </w:r>
      <w:r w:rsidRPr="00194FBF">
        <w:t>)</w:t>
      </w:r>
    </w:p>
    <w:p w14:paraId="40C65ED6" w14:textId="77777777" w:rsidR="00CF0883" w:rsidRDefault="00CF0883"/>
    <w:p w14:paraId="67271B89" w14:textId="5B113225" w:rsidR="0017689B" w:rsidRDefault="00194FBF">
      <w:r w:rsidRPr="00194FBF">
        <w:t xml:space="preserve"> Renseignements et offre avec CV à adresser avant le </w:t>
      </w:r>
      <w:r w:rsidR="00B35466">
        <w:t>1</w:t>
      </w:r>
      <w:r w:rsidR="00B35466" w:rsidRPr="00B35466">
        <w:rPr>
          <w:vertAlign w:val="superscript"/>
        </w:rPr>
        <w:t>er</w:t>
      </w:r>
      <w:r w:rsidR="00B35466">
        <w:t xml:space="preserve"> juin</w:t>
      </w:r>
      <w:r w:rsidRPr="00194FBF">
        <w:t xml:space="preserve"> 2025</w:t>
      </w:r>
      <w:r w:rsidR="00B35466">
        <w:t>.</w:t>
      </w:r>
    </w:p>
    <w:p w14:paraId="3FA7D30E" w14:textId="77777777" w:rsidR="00142756" w:rsidRDefault="00142756"/>
    <w:p w14:paraId="760D4B28" w14:textId="570E92CC" w:rsidR="00142756" w:rsidRDefault="00142756">
      <w:r>
        <w:t xml:space="preserve">Les </w:t>
      </w:r>
      <w:r w:rsidR="00FB3E24">
        <w:t>C</w:t>
      </w:r>
      <w:r>
        <w:t xml:space="preserve">aves de la </w:t>
      </w:r>
      <w:proofErr w:type="spellStart"/>
      <w:r w:rsidR="00FB3E24">
        <w:t>Bé</w:t>
      </w:r>
      <w:r>
        <w:t>roche</w:t>
      </w:r>
      <w:proofErr w:type="spellEnd"/>
    </w:p>
    <w:p w14:paraId="4D5ED59E" w14:textId="14114E33" w:rsidR="00142756" w:rsidRDefault="00142756">
      <w:r>
        <w:t>Michael Loubry</w:t>
      </w:r>
    </w:p>
    <w:p w14:paraId="32A71746" w14:textId="265A31DC" w:rsidR="00142756" w:rsidRDefault="00B13332">
      <w:hyperlink r:id="rId7" w:history="1">
        <w:r w:rsidRPr="008E3E7A">
          <w:rPr>
            <w:rStyle w:val="Lienhypertexte"/>
          </w:rPr>
          <w:t>michael.loubry@caves-beroche.ch</w:t>
        </w:r>
      </w:hyperlink>
    </w:p>
    <w:p w14:paraId="33AD9DE0" w14:textId="7ADEEE2F" w:rsidR="00B13332" w:rsidRPr="009040A2" w:rsidRDefault="00B13332">
      <w:r>
        <w:t>+41 32 835</w:t>
      </w:r>
      <w:r w:rsidR="00E44CFB">
        <w:t xml:space="preserve"> 26 68</w:t>
      </w:r>
    </w:p>
    <w:sectPr w:rsidR="00B13332" w:rsidRPr="009040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FB26" w14:textId="77777777" w:rsidR="00E35F88" w:rsidRDefault="00E35F88" w:rsidP="007E00F3">
      <w:pPr>
        <w:spacing w:after="0" w:line="240" w:lineRule="auto"/>
      </w:pPr>
      <w:r>
        <w:separator/>
      </w:r>
    </w:p>
  </w:endnote>
  <w:endnote w:type="continuationSeparator" w:id="0">
    <w:p w14:paraId="02C77AF5" w14:textId="77777777" w:rsidR="00E35F88" w:rsidRDefault="00E35F88" w:rsidP="007E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D459" w14:textId="77777777" w:rsidR="00E35F88" w:rsidRDefault="00E35F88" w:rsidP="007E00F3">
      <w:pPr>
        <w:spacing w:after="0" w:line="240" w:lineRule="auto"/>
      </w:pPr>
      <w:r>
        <w:separator/>
      </w:r>
    </w:p>
  </w:footnote>
  <w:footnote w:type="continuationSeparator" w:id="0">
    <w:p w14:paraId="32E06574" w14:textId="77777777" w:rsidR="00E35F88" w:rsidRDefault="00E35F88" w:rsidP="007E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475" w14:textId="3D123001" w:rsidR="007E00F3" w:rsidRDefault="007E00F3" w:rsidP="007E00F3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85D38" wp14:editId="5732F32C">
          <wp:simplePos x="0" y="0"/>
          <wp:positionH relativeFrom="margin">
            <wp:posOffset>1661160</wp:posOffset>
          </wp:positionH>
          <wp:positionV relativeFrom="margin">
            <wp:posOffset>-962025</wp:posOffset>
          </wp:positionV>
          <wp:extent cx="2428875" cy="1417955"/>
          <wp:effectExtent l="0" t="0" r="9525" b="0"/>
          <wp:wrapSquare wrapText="bothSides"/>
          <wp:docPr id="1527465730" name="Image 1" descr="Une image contenant Police, symbol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65730" name="Image 1" descr="Une image contenant Police, symbol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41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34E08" w14:textId="4420E586" w:rsidR="007E00F3" w:rsidRDefault="007E00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68A9"/>
    <w:multiLevelType w:val="hybridMultilevel"/>
    <w:tmpl w:val="5F384ED4"/>
    <w:lvl w:ilvl="0" w:tplc="66DC8192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12"/>
    <w:rsid w:val="000358DC"/>
    <w:rsid w:val="0008272E"/>
    <w:rsid w:val="00142756"/>
    <w:rsid w:val="0017689B"/>
    <w:rsid w:val="00194FBF"/>
    <w:rsid w:val="001950C9"/>
    <w:rsid w:val="001C0F64"/>
    <w:rsid w:val="002046B2"/>
    <w:rsid w:val="00231912"/>
    <w:rsid w:val="002F65E4"/>
    <w:rsid w:val="003673EA"/>
    <w:rsid w:val="0051619B"/>
    <w:rsid w:val="0054283B"/>
    <w:rsid w:val="00552923"/>
    <w:rsid w:val="00602F95"/>
    <w:rsid w:val="00661584"/>
    <w:rsid w:val="006B08C0"/>
    <w:rsid w:val="00745ACD"/>
    <w:rsid w:val="00765ABC"/>
    <w:rsid w:val="00776D1E"/>
    <w:rsid w:val="00785AF2"/>
    <w:rsid w:val="007E00F3"/>
    <w:rsid w:val="008740F9"/>
    <w:rsid w:val="00895FCC"/>
    <w:rsid w:val="008A70FA"/>
    <w:rsid w:val="009040A2"/>
    <w:rsid w:val="00981465"/>
    <w:rsid w:val="009F182D"/>
    <w:rsid w:val="00A11CD5"/>
    <w:rsid w:val="00A75DA7"/>
    <w:rsid w:val="00AC1BEF"/>
    <w:rsid w:val="00B13332"/>
    <w:rsid w:val="00B35466"/>
    <w:rsid w:val="00B43466"/>
    <w:rsid w:val="00CF0883"/>
    <w:rsid w:val="00D865B6"/>
    <w:rsid w:val="00D95E87"/>
    <w:rsid w:val="00DD7214"/>
    <w:rsid w:val="00DE087D"/>
    <w:rsid w:val="00E35F88"/>
    <w:rsid w:val="00E44CFB"/>
    <w:rsid w:val="00EC04D9"/>
    <w:rsid w:val="00F32BCE"/>
    <w:rsid w:val="00F625FF"/>
    <w:rsid w:val="00F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38D30"/>
  <w15:chartTrackingRefBased/>
  <w15:docId w15:val="{04059ED7-D0F4-4A46-B500-7AA021C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1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1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1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1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1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19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19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19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19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19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19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19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19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19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1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19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191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7689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689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E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0F3"/>
  </w:style>
  <w:style w:type="paragraph" w:styleId="Pieddepage">
    <w:name w:val="footer"/>
    <w:basedOn w:val="Normal"/>
    <w:link w:val="PieddepageCar"/>
    <w:uiPriority w:val="99"/>
    <w:unhideWhenUsed/>
    <w:rsid w:val="007E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0F3"/>
  </w:style>
  <w:style w:type="paragraph" w:styleId="NormalWeb">
    <w:name w:val="Normal (Web)"/>
    <w:basedOn w:val="Normal"/>
    <w:uiPriority w:val="99"/>
    <w:semiHidden/>
    <w:unhideWhenUsed/>
    <w:rsid w:val="007E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.loubry@caves-beroch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loubry</dc:creator>
  <cp:keywords/>
  <dc:description/>
  <cp:lastModifiedBy>michael loubry</cp:lastModifiedBy>
  <cp:revision>14</cp:revision>
  <dcterms:created xsi:type="dcterms:W3CDTF">2024-05-13T14:41:00Z</dcterms:created>
  <dcterms:modified xsi:type="dcterms:W3CDTF">2025-05-12T13:47:00Z</dcterms:modified>
</cp:coreProperties>
</file>