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7DDB" w14:textId="4FB108E8" w:rsidR="00487CD1" w:rsidRDefault="000D3F93" w:rsidP="00074531">
      <w:pPr>
        <w:pStyle w:val="Titre1"/>
      </w:pPr>
      <w:r>
        <w:t xml:space="preserve">Rapport professionnel </w:t>
      </w:r>
    </w:p>
    <w:p w14:paraId="49A5114D" w14:textId="76BBE717" w:rsidR="000D3F93" w:rsidRDefault="000D3F93">
      <w:r>
        <w:t xml:space="preserve">Ce rapport professionnel </w:t>
      </w:r>
      <w:r w:rsidR="005239A2">
        <w:t>sert de base au</w:t>
      </w:r>
      <w:r w:rsidR="004F5E6A">
        <w:t xml:space="preserve"> collège responsable d’évaluer </w:t>
      </w:r>
      <w:r w:rsidR="00EA6287">
        <w:t>les compétences pratiques d</w:t>
      </w:r>
      <w:r w:rsidR="003F2771">
        <w:t xml:space="preserve">’une personne </w:t>
      </w:r>
      <w:r w:rsidR="00074531">
        <w:t xml:space="preserve">candidate à une </w:t>
      </w:r>
      <w:r w:rsidR="00995DF7">
        <w:t xml:space="preserve">admission sur dossier à l’ES de </w:t>
      </w:r>
      <w:proofErr w:type="spellStart"/>
      <w:r w:rsidR="00995DF7">
        <w:t>Technicien·ne</w:t>
      </w:r>
      <w:proofErr w:type="spellEnd"/>
      <w:r w:rsidR="00995DF7">
        <w:t xml:space="preserve"> </w:t>
      </w:r>
      <w:proofErr w:type="spellStart"/>
      <w:r w:rsidR="00995DF7">
        <w:t>vitivinocole</w:t>
      </w:r>
      <w:proofErr w:type="spellEnd"/>
      <w:r w:rsidR="00995DF7">
        <w:t xml:space="preserve"> à Changins.</w:t>
      </w:r>
    </w:p>
    <w:p w14:paraId="3952554D" w14:textId="3B3A8E5F" w:rsidR="006371F4" w:rsidRDefault="00A50E27">
      <w:r>
        <w:t xml:space="preserve">Pour le ou la </w:t>
      </w:r>
      <w:proofErr w:type="spellStart"/>
      <w:r>
        <w:t>candidat·e</w:t>
      </w:r>
      <w:proofErr w:type="spellEnd"/>
      <w:r>
        <w:t>, l</w:t>
      </w:r>
      <w:r w:rsidR="006371F4">
        <w:t>a liste des machines utilisée</w:t>
      </w:r>
      <w:r w:rsidR="005239A2">
        <w:t>s</w:t>
      </w:r>
      <w:r w:rsidR="006371F4">
        <w:t xml:space="preserve"> ou des pratiques réalisées sur l’entreprise</w:t>
      </w:r>
      <w:r>
        <w:t xml:space="preserve"> doit</w:t>
      </w:r>
      <w:r w:rsidR="00243D1E">
        <w:t xml:space="preserve"> être </w:t>
      </w:r>
      <w:r w:rsidR="00292A96">
        <w:t>complète.</w:t>
      </w:r>
    </w:p>
    <w:p w14:paraId="02CEDE75" w14:textId="0B6F7A61" w:rsidR="00292A96" w:rsidRDefault="00333D05">
      <w:r>
        <w:t>L</w:t>
      </w:r>
      <w:r w:rsidR="00292A96">
        <w:t>e ou la responsable</w:t>
      </w:r>
      <w:r>
        <w:t xml:space="preserve"> </w:t>
      </w:r>
      <w:r w:rsidR="00F44C1B">
        <w:t>de l’entreprise</w:t>
      </w:r>
      <w:r w:rsidR="00BA7004">
        <w:t xml:space="preserve"> où </w:t>
      </w:r>
      <w:r w:rsidR="00BD1986">
        <w:t xml:space="preserve">s’est déroulé la pratique professionnelle </w:t>
      </w:r>
      <w:r>
        <w:t>s’engage par sa signature à valider que les pratiq</w:t>
      </w:r>
      <w:r w:rsidR="00052EAD">
        <w:t xml:space="preserve">ues et travaux avec </w:t>
      </w:r>
      <w:r w:rsidR="002930E2">
        <w:t>l</w:t>
      </w:r>
      <w:r w:rsidR="00052EAD">
        <w:t xml:space="preserve">es machines </w:t>
      </w:r>
      <w:r w:rsidR="004E2121">
        <w:t xml:space="preserve">décrites dans ce rapport </w:t>
      </w:r>
      <w:r w:rsidR="00052EAD">
        <w:t>ont bien été réalisées.</w:t>
      </w:r>
    </w:p>
    <w:p w14:paraId="104F9275" w14:textId="0E83F1E8" w:rsidR="00074531" w:rsidRDefault="0007453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524FFD" w:rsidRPr="00524FFD" w14:paraId="4112F20A" w14:textId="5AD5EBFF" w:rsidTr="00FA2924">
        <w:trPr>
          <w:trHeight w:val="510"/>
        </w:trPr>
        <w:tc>
          <w:tcPr>
            <w:tcW w:w="3823" w:type="dxa"/>
            <w:vAlign w:val="center"/>
          </w:tcPr>
          <w:p w14:paraId="3231F1B8" w14:textId="31C983AF" w:rsidR="00524FFD" w:rsidRPr="00524FFD" w:rsidRDefault="00524FFD" w:rsidP="00524FFD">
            <w:pPr>
              <w:tabs>
                <w:tab w:val="left" w:pos="1703"/>
                <w:tab w:val="left" w:pos="3293"/>
              </w:tabs>
            </w:pPr>
            <w:r w:rsidRPr="00524FFD">
              <w:t xml:space="preserve">Prénom et nom du </w:t>
            </w:r>
            <w:r w:rsidR="00FA2924">
              <w:t xml:space="preserve">ou de la </w:t>
            </w:r>
            <w:proofErr w:type="spellStart"/>
            <w:r w:rsidR="00FA2924">
              <w:t>candidat-e</w:t>
            </w:r>
            <w:proofErr w:type="spellEnd"/>
            <w:r w:rsidRPr="00524FFD">
              <w:t> :</w:t>
            </w:r>
          </w:p>
        </w:tc>
        <w:tc>
          <w:tcPr>
            <w:tcW w:w="5239" w:type="dxa"/>
            <w:vAlign w:val="center"/>
          </w:tcPr>
          <w:p w14:paraId="5BCB7E63" w14:textId="78E08771" w:rsidR="00524FFD" w:rsidRPr="00524FFD" w:rsidRDefault="00524FFD" w:rsidP="00524FFD">
            <w:pPr>
              <w:tabs>
                <w:tab w:val="left" w:pos="1703"/>
                <w:tab w:val="left" w:pos="3293"/>
              </w:tabs>
            </w:pPr>
          </w:p>
        </w:tc>
      </w:tr>
    </w:tbl>
    <w:p w14:paraId="0944DF37" w14:textId="77777777" w:rsidR="00C54032" w:rsidRDefault="00C54032" w:rsidP="00524FFD">
      <w:pPr>
        <w:tabs>
          <w:tab w:val="left" w:pos="1703"/>
          <w:tab w:val="left" w:pos="3293"/>
        </w:tabs>
      </w:pPr>
    </w:p>
    <w:p w14:paraId="439CFAFD" w14:textId="089D69D9" w:rsidR="002318D3" w:rsidRDefault="00AF52D9" w:rsidP="00AF52D9">
      <w:pPr>
        <w:pStyle w:val="Titre1"/>
      </w:pPr>
      <w:r>
        <w:t>Coordonnées de l’entreprise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431652" w:rsidRPr="00524FFD" w14:paraId="529819B6" w14:textId="77777777" w:rsidTr="008C135E">
        <w:trPr>
          <w:trHeight w:val="510"/>
        </w:trPr>
        <w:tc>
          <w:tcPr>
            <w:tcW w:w="3681" w:type="dxa"/>
            <w:vAlign w:val="center"/>
          </w:tcPr>
          <w:p w14:paraId="1745C42C" w14:textId="77777777" w:rsidR="00431652" w:rsidRPr="00524FFD" w:rsidRDefault="00431652" w:rsidP="008C135E">
            <w:pPr>
              <w:tabs>
                <w:tab w:val="left" w:pos="1703"/>
                <w:tab w:val="left" w:pos="3293"/>
              </w:tabs>
            </w:pPr>
            <w:r w:rsidRPr="00524FFD">
              <w:t>Nom de l’exploitation :</w:t>
            </w:r>
          </w:p>
        </w:tc>
        <w:tc>
          <w:tcPr>
            <w:tcW w:w="5381" w:type="dxa"/>
            <w:vAlign w:val="center"/>
          </w:tcPr>
          <w:p w14:paraId="6A838527" w14:textId="77777777" w:rsidR="00431652" w:rsidRPr="00524FFD" w:rsidRDefault="00431652" w:rsidP="008C135E">
            <w:pPr>
              <w:tabs>
                <w:tab w:val="left" w:pos="1703"/>
                <w:tab w:val="left" w:pos="3293"/>
              </w:tabs>
            </w:pPr>
          </w:p>
        </w:tc>
      </w:tr>
      <w:tr w:rsidR="00431652" w:rsidRPr="00524FFD" w14:paraId="2F77C814" w14:textId="77777777" w:rsidTr="008C135E">
        <w:trPr>
          <w:trHeight w:val="510"/>
        </w:trPr>
        <w:tc>
          <w:tcPr>
            <w:tcW w:w="3681" w:type="dxa"/>
            <w:vAlign w:val="center"/>
          </w:tcPr>
          <w:p w14:paraId="301F2E37" w14:textId="77777777" w:rsidR="00431652" w:rsidRPr="00524FFD" w:rsidRDefault="00431652" w:rsidP="008C135E">
            <w:pPr>
              <w:tabs>
                <w:tab w:val="left" w:pos="1703"/>
                <w:tab w:val="left" w:pos="3293"/>
              </w:tabs>
            </w:pPr>
            <w:r w:rsidRPr="00524FFD">
              <w:t>Adresse de l’exploitation :</w:t>
            </w:r>
          </w:p>
        </w:tc>
        <w:tc>
          <w:tcPr>
            <w:tcW w:w="5381" w:type="dxa"/>
            <w:vAlign w:val="center"/>
          </w:tcPr>
          <w:p w14:paraId="373CB851" w14:textId="77777777" w:rsidR="00431652" w:rsidRPr="00524FFD" w:rsidRDefault="00431652" w:rsidP="008C135E">
            <w:pPr>
              <w:tabs>
                <w:tab w:val="left" w:pos="1703"/>
                <w:tab w:val="left" w:pos="3293"/>
              </w:tabs>
            </w:pPr>
          </w:p>
        </w:tc>
      </w:tr>
      <w:tr w:rsidR="00431652" w:rsidRPr="00524FFD" w14:paraId="14B6623F" w14:textId="77777777" w:rsidTr="008C135E">
        <w:trPr>
          <w:trHeight w:val="510"/>
        </w:trPr>
        <w:tc>
          <w:tcPr>
            <w:tcW w:w="3681" w:type="dxa"/>
            <w:vAlign w:val="center"/>
          </w:tcPr>
          <w:p w14:paraId="21437A23" w14:textId="77777777" w:rsidR="00431652" w:rsidRPr="00524FFD" w:rsidRDefault="00431652" w:rsidP="008C135E">
            <w:pPr>
              <w:tabs>
                <w:tab w:val="left" w:pos="1703"/>
                <w:tab w:val="left" w:pos="3293"/>
              </w:tabs>
            </w:pPr>
            <w:r w:rsidRPr="00524FFD">
              <w:t>Personne de contact / référence de l’exploitation (signataire de ce dossier)</w:t>
            </w:r>
          </w:p>
        </w:tc>
        <w:tc>
          <w:tcPr>
            <w:tcW w:w="5381" w:type="dxa"/>
            <w:vAlign w:val="center"/>
          </w:tcPr>
          <w:p w14:paraId="34B16682" w14:textId="77777777" w:rsidR="00431652" w:rsidRPr="00524FFD" w:rsidRDefault="00431652" w:rsidP="008C135E">
            <w:pPr>
              <w:tabs>
                <w:tab w:val="left" w:pos="1703"/>
                <w:tab w:val="left" w:pos="3293"/>
              </w:tabs>
            </w:pPr>
          </w:p>
        </w:tc>
      </w:tr>
      <w:tr w:rsidR="00431652" w:rsidRPr="00524FFD" w14:paraId="1C114336" w14:textId="77777777" w:rsidTr="008C135E">
        <w:trPr>
          <w:trHeight w:val="510"/>
        </w:trPr>
        <w:tc>
          <w:tcPr>
            <w:tcW w:w="3681" w:type="dxa"/>
            <w:vAlign w:val="center"/>
          </w:tcPr>
          <w:p w14:paraId="24CDC585" w14:textId="77777777" w:rsidR="00431652" w:rsidRPr="00524FFD" w:rsidRDefault="00431652" w:rsidP="008C135E">
            <w:pPr>
              <w:tabs>
                <w:tab w:val="left" w:pos="1703"/>
                <w:tab w:val="left" w:pos="3293"/>
              </w:tabs>
            </w:pPr>
            <w:r w:rsidRPr="00524FFD">
              <w:t>Mail</w:t>
            </w:r>
          </w:p>
        </w:tc>
        <w:tc>
          <w:tcPr>
            <w:tcW w:w="5381" w:type="dxa"/>
            <w:vAlign w:val="center"/>
          </w:tcPr>
          <w:p w14:paraId="051F47C7" w14:textId="77777777" w:rsidR="00431652" w:rsidRPr="00524FFD" w:rsidRDefault="00431652" w:rsidP="008C135E">
            <w:pPr>
              <w:tabs>
                <w:tab w:val="left" w:pos="1703"/>
                <w:tab w:val="left" w:pos="3293"/>
              </w:tabs>
            </w:pPr>
          </w:p>
        </w:tc>
      </w:tr>
      <w:tr w:rsidR="00431652" w:rsidRPr="00524FFD" w14:paraId="630802BF" w14:textId="77777777" w:rsidTr="008C135E">
        <w:trPr>
          <w:trHeight w:val="510"/>
        </w:trPr>
        <w:tc>
          <w:tcPr>
            <w:tcW w:w="3681" w:type="dxa"/>
            <w:vAlign w:val="center"/>
          </w:tcPr>
          <w:p w14:paraId="5D4C1EA5" w14:textId="77777777" w:rsidR="00431652" w:rsidRPr="00524FFD" w:rsidRDefault="00431652" w:rsidP="008C135E">
            <w:pPr>
              <w:tabs>
                <w:tab w:val="left" w:pos="1703"/>
                <w:tab w:val="left" w:pos="3293"/>
              </w:tabs>
            </w:pPr>
            <w:r w:rsidRPr="00524FFD">
              <w:t>No de téléphone</w:t>
            </w:r>
          </w:p>
        </w:tc>
        <w:tc>
          <w:tcPr>
            <w:tcW w:w="5381" w:type="dxa"/>
            <w:vAlign w:val="center"/>
          </w:tcPr>
          <w:p w14:paraId="4C408A57" w14:textId="77777777" w:rsidR="00431652" w:rsidRPr="00524FFD" w:rsidRDefault="00431652" w:rsidP="008C135E">
            <w:pPr>
              <w:tabs>
                <w:tab w:val="left" w:pos="1703"/>
                <w:tab w:val="left" w:pos="3293"/>
              </w:tabs>
            </w:pPr>
          </w:p>
        </w:tc>
      </w:tr>
    </w:tbl>
    <w:p w14:paraId="120A1F91" w14:textId="29F9E5A5" w:rsidR="00FA2924" w:rsidRDefault="00FF113C" w:rsidP="00A63F14">
      <w:pPr>
        <w:pStyle w:val="Titre1"/>
      </w:pPr>
      <w:r>
        <w:t>Valida</w:t>
      </w:r>
      <w:r w:rsidR="00DC30FD">
        <w:t>tion par le responsable</w:t>
      </w:r>
      <w:r w:rsidR="00164528">
        <w:t xml:space="preserve"> de l’entreprise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FA2924" w:rsidRPr="00524FFD" w14:paraId="5FDF9525" w14:textId="77777777" w:rsidTr="008C135E">
        <w:trPr>
          <w:trHeight w:val="510"/>
        </w:trPr>
        <w:tc>
          <w:tcPr>
            <w:tcW w:w="3681" w:type="dxa"/>
            <w:vAlign w:val="center"/>
          </w:tcPr>
          <w:p w14:paraId="50C8AD53" w14:textId="21FE2CE6" w:rsidR="00FA2924" w:rsidRPr="00524FFD" w:rsidRDefault="00A63F14" w:rsidP="008C135E">
            <w:pPr>
              <w:tabs>
                <w:tab w:val="left" w:pos="1703"/>
                <w:tab w:val="left" w:pos="3293"/>
              </w:tabs>
            </w:pPr>
            <w:r>
              <w:t>Nombre de pages du rapport</w:t>
            </w:r>
          </w:p>
        </w:tc>
        <w:tc>
          <w:tcPr>
            <w:tcW w:w="5381" w:type="dxa"/>
            <w:vAlign w:val="center"/>
          </w:tcPr>
          <w:p w14:paraId="3DAE3978" w14:textId="77777777" w:rsidR="00FA2924" w:rsidRPr="00524FFD" w:rsidRDefault="00FA2924" w:rsidP="008C135E">
            <w:pPr>
              <w:tabs>
                <w:tab w:val="left" w:pos="1703"/>
                <w:tab w:val="left" w:pos="3293"/>
              </w:tabs>
            </w:pPr>
          </w:p>
        </w:tc>
      </w:tr>
      <w:tr w:rsidR="00FA2924" w:rsidRPr="00524FFD" w14:paraId="7ECF74C3" w14:textId="77777777" w:rsidTr="008C135E">
        <w:trPr>
          <w:trHeight w:val="510"/>
        </w:trPr>
        <w:tc>
          <w:tcPr>
            <w:tcW w:w="3681" w:type="dxa"/>
            <w:vAlign w:val="center"/>
          </w:tcPr>
          <w:p w14:paraId="1F69A381" w14:textId="2B98A671" w:rsidR="00FA2924" w:rsidRPr="00524FFD" w:rsidRDefault="00A63F14" w:rsidP="008C135E">
            <w:pPr>
              <w:tabs>
                <w:tab w:val="left" w:pos="1703"/>
                <w:tab w:val="left" w:pos="3293"/>
              </w:tabs>
            </w:pPr>
            <w:r>
              <w:t>Lieu</w:t>
            </w:r>
          </w:p>
        </w:tc>
        <w:tc>
          <w:tcPr>
            <w:tcW w:w="5381" w:type="dxa"/>
            <w:vAlign w:val="center"/>
          </w:tcPr>
          <w:p w14:paraId="32B25764" w14:textId="77777777" w:rsidR="00FA2924" w:rsidRPr="00524FFD" w:rsidRDefault="00FA2924" w:rsidP="008C135E">
            <w:pPr>
              <w:tabs>
                <w:tab w:val="left" w:pos="1703"/>
                <w:tab w:val="left" w:pos="3293"/>
              </w:tabs>
            </w:pPr>
          </w:p>
        </w:tc>
      </w:tr>
      <w:tr w:rsidR="00FA2924" w:rsidRPr="00524FFD" w14:paraId="4969D2FD" w14:textId="77777777" w:rsidTr="008C135E">
        <w:trPr>
          <w:trHeight w:val="510"/>
        </w:trPr>
        <w:tc>
          <w:tcPr>
            <w:tcW w:w="3681" w:type="dxa"/>
            <w:vAlign w:val="center"/>
          </w:tcPr>
          <w:p w14:paraId="77BF4A15" w14:textId="26EEF966" w:rsidR="00FA2924" w:rsidRPr="00524FFD" w:rsidRDefault="00A63F14" w:rsidP="008C135E">
            <w:pPr>
              <w:tabs>
                <w:tab w:val="left" w:pos="1703"/>
                <w:tab w:val="left" w:pos="3293"/>
              </w:tabs>
            </w:pPr>
            <w:r>
              <w:t>Date</w:t>
            </w:r>
          </w:p>
        </w:tc>
        <w:tc>
          <w:tcPr>
            <w:tcW w:w="5381" w:type="dxa"/>
            <w:vAlign w:val="center"/>
          </w:tcPr>
          <w:p w14:paraId="008A018B" w14:textId="77777777" w:rsidR="00FA2924" w:rsidRPr="00524FFD" w:rsidRDefault="00FA2924" w:rsidP="008C135E">
            <w:pPr>
              <w:tabs>
                <w:tab w:val="left" w:pos="1703"/>
                <w:tab w:val="left" w:pos="3293"/>
              </w:tabs>
            </w:pPr>
          </w:p>
        </w:tc>
      </w:tr>
      <w:tr w:rsidR="00FA2924" w:rsidRPr="00524FFD" w14:paraId="4F88D829" w14:textId="77777777" w:rsidTr="00A63F14">
        <w:trPr>
          <w:trHeight w:val="845"/>
        </w:trPr>
        <w:tc>
          <w:tcPr>
            <w:tcW w:w="3681" w:type="dxa"/>
            <w:vAlign w:val="center"/>
          </w:tcPr>
          <w:p w14:paraId="7BD0152A" w14:textId="5D489364" w:rsidR="00FA2924" w:rsidRPr="00524FFD" w:rsidRDefault="00A63F14" w:rsidP="008C135E">
            <w:pPr>
              <w:tabs>
                <w:tab w:val="left" w:pos="1703"/>
                <w:tab w:val="left" w:pos="3293"/>
              </w:tabs>
            </w:pPr>
            <w:r>
              <w:t>Signature</w:t>
            </w:r>
          </w:p>
        </w:tc>
        <w:tc>
          <w:tcPr>
            <w:tcW w:w="5381" w:type="dxa"/>
            <w:vAlign w:val="center"/>
          </w:tcPr>
          <w:p w14:paraId="78C8EF14" w14:textId="77777777" w:rsidR="00FA2924" w:rsidRPr="00524FFD" w:rsidRDefault="00FA2924" w:rsidP="008C135E">
            <w:pPr>
              <w:tabs>
                <w:tab w:val="left" w:pos="1703"/>
                <w:tab w:val="left" w:pos="3293"/>
              </w:tabs>
            </w:pPr>
          </w:p>
        </w:tc>
      </w:tr>
    </w:tbl>
    <w:p w14:paraId="65FE6FCC" w14:textId="72288E2B" w:rsidR="00D4459E" w:rsidRDefault="00D4459E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4252DA3A" w14:textId="085D32FB" w:rsidR="00C54032" w:rsidRDefault="00C54032" w:rsidP="00AF52D9">
      <w:pPr>
        <w:pStyle w:val="Titre1"/>
      </w:pPr>
      <w:r>
        <w:lastRenderedPageBreak/>
        <w:t>Description</w:t>
      </w:r>
      <w:r w:rsidR="004E2121">
        <w:t xml:space="preserve"> de l’</w:t>
      </w:r>
      <w:r>
        <w:t>exploitation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431652" w:rsidRPr="006260BD" w14:paraId="556823AE" w14:textId="77777777" w:rsidTr="008C135E">
        <w:trPr>
          <w:trHeight w:val="510"/>
        </w:trPr>
        <w:tc>
          <w:tcPr>
            <w:tcW w:w="3681" w:type="dxa"/>
            <w:vAlign w:val="center"/>
          </w:tcPr>
          <w:p w14:paraId="7CC263E5" w14:textId="2492F8C5" w:rsidR="00431652" w:rsidRPr="00524FFD" w:rsidRDefault="00714457" w:rsidP="008C135E">
            <w:pPr>
              <w:tabs>
                <w:tab w:val="left" w:pos="1703"/>
                <w:tab w:val="left" w:pos="3293"/>
              </w:tabs>
            </w:pPr>
            <w:r>
              <w:t>Exploitation</w:t>
            </w:r>
          </w:p>
        </w:tc>
        <w:tc>
          <w:tcPr>
            <w:tcW w:w="5381" w:type="dxa"/>
            <w:vAlign w:val="center"/>
          </w:tcPr>
          <w:p w14:paraId="34C3E4EF" w14:textId="77777777" w:rsidR="00C91047" w:rsidRPr="006260BD" w:rsidRDefault="00714457" w:rsidP="008C135E">
            <w:pPr>
              <w:tabs>
                <w:tab w:val="left" w:pos="1703"/>
                <w:tab w:val="left" w:pos="3293"/>
              </w:tabs>
              <w:rPr>
                <w:lang w:val="it-IT"/>
              </w:rPr>
            </w:pPr>
            <w:r w:rsidRPr="006260BD">
              <w:rPr>
                <w:lang w:val="it-IT"/>
              </w:rPr>
              <w:t>O viticole</w:t>
            </w:r>
          </w:p>
          <w:p w14:paraId="47E585DD" w14:textId="77777777" w:rsidR="00C91047" w:rsidRPr="006260BD" w:rsidRDefault="00714457" w:rsidP="008C135E">
            <w:pPr>
              <w:tabs>
                <w:tab w:val="left" w:pos="1703"/>
                <w:tab w:val="left" w:pos="3293"/>
              </w:tabs>
              <w:rPr>
                <w:lang w:val="it-IT"/>
              </w:rPr>
            </w:pPr>
            <w:r w:rsidRPr="006260BD">
              <w:rPr>
                <w:lang w:val="it-IT"/>
              </w:rPr>
              <w:t>O cave</w:t>
            </w:r>
          </w:p>
          <w:p w14:paraId="487F4433" w14:textId="73F0397B" w:rsidR="00431652" w:rsidRPr="006260BD" w:rsidRDefault="00714457" w:rsidP="008C135E">
            <w:pPr>
              <w:tabs>
                <w:tab w:val="left" w:pos="1703"/>
                <w:tab w:val="left" w:pos="3293"/>
              </w:tabs>
              <w:rPr>
                <w:lang w:val="it-IT"/>
              </w:rPr>
            </w:pPr>
            <w:r w:rsidRPr="006260BD">
              <w:rPr>
                <w:lang w:val="it-IT"/>
              </w:rPr>
              <w:t>O autre</w:t>
            </w:r>
            <w:r w:rsidR="00C91047" w:rsidRPr="006260BD">
              <w:rPr>
                <w:lang w:val="it-IT"/>
              </w:rPr>
              <w:t> :</w:t>
            </w:r>
          </w:p>
        </w:tc>
      </w:tr>
      <w:tr w:rsidR="00CD264D" w:rsidRPr="00524FFD" w14:paraId="41EC8C07" w14:textId="77777777" w:rsidTr="008C135E">
        <w:trPr>
          <w:trHeight w:val="510"/>
        </w:trPr>
        <w:tc>
          <w:tcPr>
            <w:tcW w:w="3681" w:type="dxa"/>
            <w:vAlign w:val="center"/>
          </w:tcPr>
          <w:p w14:paraId="6247CFD7" w14:textId="77777777" w:rsidR="00CD264D" w:rsidRDefault="00CD264D" w:rsidP="008C135E">
            <w:pPr>
              <w:tabs>
                <w:tab w:val="left" w:pos="1703"/>
                <w:tab w:val="left" w:pos="3293"/>
              </w:tabs>
            </w:pPr>
            <w:r>
              <w:t>Nombre d’employés</w:t>
            </w:r>
          </w:p>
          <w:p w14:paraId="58F76545" w14:textId="51D2A663" w:rsidR="00004183" w:rsidRPr="00004183" w:rsidRDefault="00004183" w:rsidP="008C135E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rPr>
                <w:i/>
                <w:iCs/>
              </w:rPr>
              <w:t>(vigne / cave / admin</w:t>
            </w:r>
            <w:r w:rsidR="00C91047">
              <w:rPr>
                <w:i/>
                <w:iCs/>
              </w:rPr>
              <w:t>istration si justifié)</w:t>
            </w:r>
          </w:p>
        </w:tc>
        <w:tc>
          <w:tcPr>
            <w:tcW w:w="5381" w:type="dxa"/>
            <w:vAlign w:val="center"/>
          </w:tcPr>
          <w:p w14:paraId="25F4F876" w14:textId="318464D7" w:rsidR="00CD264D" w:rsidRDefault="00CD264D" w:rsidP="008C135E">
            <w:pPr>
              <w:tabs>
                <w:tab w:val="left" w:pos="1703"/>
                <w:tab w:val="left" w:pos="3293"/>
              </w:tabs>
            </w:pPr>
          </w:p>
        </w:tc>
      </w:tr>
      <w:tr w:rsidR="00431652" w:rsidRPr="00524FFD" w14:paraId="063CF793" w14:textId="77777777" w:rsidTr="008C135E">
        <w:trPr>
          <w:trHeight w:val="510"/>
        </w:trPr>
        <w:tc>
          <w:tcPr>
            <w:tcW w:w="3681" w:type="dxa"/>
            <w:vAlign w:val="center"/>
          </w:tcPr>
          <w:p w14:paraId="6C1F174A" w14:textId="7393A485" w:rsidR="00CD264D" w:rsidRPr="00524FFD" w:rsidRDefault="00CD264D" w:rsidP="008C135E">
            <w:pPr>
              <w:tabs>
                <w:tab w:val="left" w:pos="1703"/>
                <w:tab w:val="left" w:pos="3293"/>
              </w:tabs>
            </w:pPr>
            <w:r>
              <w:t>Surface viticole</w:t>
            </w:r>
            <w:r w:rsidR="00877B23">
              <w:t xml:space="preserve"> (ha)</w:t>
            </w:r>
          </w:p>
        </w:tc>
        <w:tc>
          <w:tcPr>
            <w:tcW w:w="5381" w:type="dxa"/>
            <w:vAlign w:val="center"/>
          </w:tcPr>
          <w:p w14:paraId="7FCD68DE" w14:textId="77777777" w:rsidR="00431652" w:rsidRPr="00524FFD" w:rsidRDefault="00431652" w:rsidP="008C135E">
            <w:pPr>
              <w:tabs>
                <w:tab w:val="left" w:pos="1703"/>
                <w:tab w:val="left" w:pos="3293"/>
              </w:tabs>
            </w:pPr>
          </w:p>
        </w:tc>
      </w:tr>
      <w:tr w:rsidR="00927520" w:rsidRPr="00524FFD" w14:paraId="2EEBC1ED" w14:textId="77777777" w:rsidTr="008C135E">
        <w:trPr>
          <w:trHeight w:val="510"/>
        </w:trPr>
        <w:tc>
          <w:tcPr>
            <w:tcW w:w="3681" w:type="dxa"/>
            <w:vAlign w:val="center"/>
          </w:tcPr>
          <w:p w14:paraId="01050F92" w14:textId="613993D2" w:rsidR="00893E2A" w:rsidRDefault="00927520" w:rsidP="00893E2A">
            <w:pPr>
              <w:tabs>
                <w:tab w:val="left" w:pos="1703"/>
                <w:tab w:val="left" w:pos="3293"/>
              </w:tabs>
            </w:pPr>
            <w:r>
              <w:t>Parcelles</w:t>
            </w:r>
            <w:r w:rsidR="00C00280">
              <w:t> : n</w:t>
            </w:r>
            <w:r w:rsidR="00893E2A">
              <w:t>ombre / taille</w:t>
            </w:r>
          </w:p>
          <w:p w14:paraId="79A5C3A2" w14:textId="77777777" w:rsidR="00C00280" w:rsidRPr="00C00280" w:rsidRDefault="00893E2A" w:rsidP="00893E2A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 w:rsidRPr="00C00280">
              <w:rPr>
                <w:i/>
                <w:iCs/>
              </w:rPr>
              <w:t>un plan peut être annexé</w:t>
            </w:r>
          </w:p>
          <w:p w14:paraId="5B073DB3" w14:textId="553B2340" w:rsidR="00927520" w:rsidRDefault="00C00280" w:rsidP="00893E2A">
            <w:pPr>
              <w:tabs>
                <w:tab w:val="left" w:pos="1703"/>
                <w:tab w:val="left" w:pos="3293"/>
              </w:tabs>
            </w:pPr>
            <w:r w:rsidRPr="00C00280">
              <w:rPr>
                <w:i/>
                <w:iCs/>
              </w:rPr>
              <w:t xml:space="preserve">une </w:t>
            </w:r>
            <w:r w:rsidR="009E2209" w:rsidRPr="00C00280">
              <w:rPr>
                <w:i/>
                <w:iCs/>
              </w:rPr>
              <w:t>estimation suffit</w:t>
            </w:r>
          </w:p>
        </w:tc>
        <w:tc>
          <w:tcPr>
            <w:tcW w:w="5381" w:type="dxa"/>
            <w:vAlign w:val="center"/>
          </w:tcPr>
          <w:p w14:paraId="3FD6CFB9" w14:textId="3F1C7641" w:rsidR="00980C4D" w:rsidRPr="00524FFD" w:rsidRDefault="00980C4D" w:rsidP="008C135E">
            <w:pPr>
              <w:tabs>
                <w:tab w:val="left" w:pos="1703"/>
                <w:tab w:val="left" w:pos="3293"/>
              </w:tabs>
            </w:pPr>
          </w:p>
        </w:tc>
      </w:tr>
      <w:tr w:rsidR="00066EDA" w:rsidRPr="00524FFD" w14:paraId="2B23B23A" w14:textId="77777777" w:rsidTr="008C135E">
        <w:trPr>
          <w:trHeight w:val="510"/>
        </w:trPr>
        <w:tc>
          <w:tcPr>
            <w:tcW w:w="3681" w:type="dxa"/>
            <w:vAlign w:val="center"/>
          </w:tcPr>
          <w:p w14:paraId="0AD0A50A" w14:textId="0CA3C11C" w:rsidR="00066EDA" w:rsidRDefault="00066EDA" w:rsidP="00893E2A">
            <w:pPr>
              <w:tabs>
                <w:tab w:val="left" w:pos="1703"/>
                <w:tab w:val="left" w:pos="3293"/>
              </w:tabs>
            </w:pPr>
            <w:r>
              <w:t>Mode de c</w:t>
            </w:r>
            <w:r w:rsidR="009D21E7">
              <w:t>onduite / taille</w:t>
            </w:r>
          </w:p>
        </w:tc>
        <w:tc>
          <w:tcPr>
            <w:tcW w:w="5381" w:type="dxa"/>
            <w:vAlign w:val="center"/>
          </w:tcPr>
          <w:p w14:paraId="015814D4" w14:textId="77777777" w:rsidR="00066EDA" w:rsidRPr="00524FFD" w:rsidRDefault="00066EDA" w:rsidP="008C135E">
            <w:pPr>
              <w:tabs>
                <w:tab w:val="left" w:pos="1703"/>
                <w:tab w:val="left" w:pos="3293"/>
              </w:tabs>
            </w:pPr>
          </w:p>
        </w:tc>
      </w:tr>
      <w:tr w:rsidR="00E80B0F" w:rsidRPr="00524FFD" w14:paraId="0F979063" w14:textId="77777777" w:rsidTr="008C135E">
        <w:trPr>
          <w:trHeight w:val="510"/>
        </w:trPr>
        <w:tc>
          <w:tcPr>
            <w:tcW w:w="3681" w:type="dxa"/>
            <w:vAlign w:val="center"/>
          </w:tcPr>
          <w:p w14:paraId="4CD56585" w14:textId="1B1B727D" w:rsidR="00E80B0F" w:rsidRDefault="00E80B0F" w:rsidP="00893E2A">
            <w:pPr>
              <w:tabs>
                <w:tab w:val="left" w:pos="1703"/>
                <w:tab w:val="left" w:pos="3293"/>
              </w:tabs>
            </w:pPr>
            <w:r>
              <w:t>Type de mécanisation</w:t>
            </w:r>
          </w:p>
        </w:tc>
        <w:tc>
          <w:tcPr>
            <w:tcW w:w="5381" w:type="dxa"/>
            <w:vAlign w:val="center"/>
          </w:tcPr>
          <w:p w14:paraId="31A48538" w14:textId="77777777" w:rsidR="00E80B0F" w:rsidRPr="00524FFD" w:rsidRDefault="00E80B0F" w:rsidP="008C135E">
            <w:pPr>
              <w:tabs>
                <w:tab w:val="left" w:pos="1703"/>
                <w:tab w:val="left" w:pos="3293"/>
              </w:tabs>
            </w:pPr>
          </w:p>
        </w:tc>
      </w:tr>
      <w:tr w:rsidR="00164C82" w:rsidRPr="00524FFD" w14:paraId="3DF4A60C" w14:textId="77777777" w:rsidTr="008C135E">
        <w:trPr>
          <w:trHeight w:val="510"/>
        </w:trPr>
        <w:tc>
          <w:tcPr>
            <w:tcW w:w="3681" w:type="dxa"/>
            <w:vAlign w:val="center"/>
          </w:tcPr>
          <w:p w14:paraId="25026C42" w14:textId="4E9D92FB" w:rsidR="00164C82" w:rsidRDefault="00E56516" w:rsidP="008C135E">
            <w:pPr>
              <w:tabs>
                <w:tab w:val="left" w:pos="1703"/>
                <w:tab w:val="left" w:pos="3293"/>
              </w:tabs>
            </w:pPr>
            <w:r>
              <w:t>C</w:t>
            </w:r>
            <w:r w:rsidR="00164C82">
              <w:t xml:space="preserve">ommercialisation </w:t>
            </w:r>
            <w:r>
              <w:t xml:space="preserve">de la récolte </w:t>
            </w:r>
            <w:r w:rsidR="00164C82">
              <w:t>(%)</w:t>
            </w:r>
          </w:p>
        </w:tc>
        <w:tc>
          <w:tcPr>
            <w:tcW w:w="5381" w:type="dxa"/>
            <w:vAlign w:val="center"/>
          </w:tcPr>
          <w:p w14:paraId="34F0DD98" w14:textId="4FD5DF6A" w:rsidR="00164C82" w:rsidRDefault="00164C82" w:rsidP="008C135E">
            <w:pPr>
              <w:tabs>
                <w:tab w:val="left" w:pos="1703"/>
                <w:tab w:val="left" w:pos="3293"/>
              </w:tabs>
            </w:pPr>
            <w:r>
              <w:t>Encavage </w:t>
            </w:r>
            <w:r w:rsidR="00893DFA">
              <w:t xml:space="preserve">au domaine </w:t>
            </w:r>
            <w:r>
              <w:t>:</w:t>
            </w:r>
          </w:p>
          <w:p w14:paraId="624FA3DE" w14:textId="3F20078F" w:rsidR="00164C82" w:rsidRDefault="00164C82" w:rsidP="008C135E">
            <w:pPr>
              <w:tabs>
                <w:tab w:val="left" w:pos="1703"/>
                <w:tab w:val="left" w:pos="3293"/>
              </w:tabs>
            </w:pPr>
            <w:r>
              <w:t>Coopérative :</w:t>
            </w:r>
          </w:p>
          <w:p w14:paraId="68FFF205" w14:textId="1576B6BA" w:rsidR="00164C82" w:rsidRPr="00524FFD" w:rsidRDefault="00893DFA" w:rsidP="008C135E">
            <w:pPr>
              <w:tabs>
                <w:tab w:val="left" w:pos="1703"/>
                <w:tab w:val="left" w:pos="3293"/>
              </w:tabs>
            </w:pPr>
            <w:r>
              <w:t>Vinification pour tiers :</w:t>
            </w:r>
          </w:p>
        </w:tc>
      </w:tr>
      <w:tr w:rsidR="00CD264D" w:rsidRPr="00524FFD" w14:paraId="18121A65" w14:textId="77777777" w:rsidTr="008C135E">
        <w:trPr>
          <w:trHeight w:val="510"/>
        </w:trPr>
        <w:tc>
          <w:tcPr>
            <w:tcW w:w="3681" w:type="dxa"/>
            <w:vAlign w:val="center"/>
          </w:tcPr>
          <w:p w14:paraId="4F90AFC4" w14:textId="2C27B421" w:rsidR="00CD264D" w:rsidRDefault="007866F7" w:rsidP="008C135E">
            <w:pPr>
              <w:tabs>
                <w:tab w:val="left" w:pos="1703"/>
                <w:tab w:val="left" w:pos="3293"/>
              </w:tabs>
            </w:pPr>
            <w:r>
              <w:t>Capacité d’encavage</w:t>
            </w:r>
            <w:r w:rsidR="00877B23">
              <w:t xml:space="preserve"> (l)</w:t>
            </w:r>
          </w:p>
        </w:tc>
        <w:tc>
          <w:tcPr>
            <w:tcW w:w="5381" w:type="dxa"/>
            <w:vAlign w:val="center"/>
          </w:tcPr>
          <w:p w14:paraId="7CB3C824" w14:textId="77777777" w:rsidR="00CD264D" w:rsidRPr="00524FFD" w:rsidRDefault="00CD264D" w:rsidP="008C135E">
            <w:pPr>
              <w:tabs>
                <w:tab w:val="left" w:pos="1703"/>
                <w:tab w:val="left" w:pos="3293"/>
              </w:tabs>
            </w:pPr>
          </w:p>
        </w:tc>
      </w:tr>
      <w:tr w:rsidR="00C54032" w:rsidRPr="00524FFD" w14:paraId="0B735C22" w14:textId="77777777" w:rsidTr="008C135E">
        <w:trPr>
          <w:trHeight w:val="510"/>
        </w:trPr>
        <w:tc>
          <w:tcPr>
            <w:tcW w:w="3681" w:type="dxa"/>
            <w:vAlign w:val="center"/>
          </w:tcPr>
          <w:p w14:paraId="042B6772" w14:textId="71146636" w:rsidR="00C54032" w:rsidRDefault="009F00FC" w:rsidP="008C135E">
            <w:pPr>
              <w:tabs>
                <w:tab w:val="left" w:pos="1703"/>
                <w:tab w:val="left" w:pos="3293"/>
              </w:tabs>
            </w:pPr>
            <w:r>
              <w:t xml:space="preserve">Volume </w:t>
            </w:r>
            <w:r w:rsidR="00893DFA">
              <w:t>moyen vinifié</w:t>
            </w:r>
            <w:r>
              <w:t xml:space="preserve"> (l)</w:t>
            </w:r>
          </w:p>
        </w:tc>
        <w:tc>
          <w:tcPr>
            <w:tcW w:w="5381" w:type="dxa"/>
            <w:vAlign w:val="center"/>
          </w:tcPr>
          <w:p w14:paraId="102C382A" w14:textId="77777777" w:rsidR="00C54032" w:rsidRPr="00524FFD" w:rsidRDefault="00C54032" w:rsidP="008C135E">
            <w:pPr>
              <w:tabs>
                <w:tab w:val="left" w:pos="1703"/>
                <w:tab w:val="left" w:pos="3293"/>
              </w:tabs>
            </w:pPr>
          </w:p>
        </w:tc>
      </w:tr>
      <w:tr w:rsidR="00672DC9" w:rsidRPr="00524FFD" w14:paraId="6A011983" w14:textId="77777777" w:rsidTr="008C135E">
        <w:trPr>
          <w:trHeight w:val="510"/>
        </w:trPr>
        <w:tc>
          <w:tcPr>
            <w:tcW w:w="3681" w:type="dxa"/>
            <w:vAlign w:val="center"/>
          </w:tcPr>
          <w:p w14:paraId="29B28CCC" w14:textId="49C7C14D" w:rsidR="00E56516" w:rsidRDefault="00C91047" w:rsidP="008C135E">
            <w:pPr>
              <w:tabs>
                <w:tab w:val="left" w:pos="1703"/>
                <w:tab w:val="left" w:pos="3293"/>
              </w:tabs>
            </w:pPr>
            <w:r>
              <w:t>Mode de commercialisation</w:t>
            </w:r>
            <w:r w:rsidR="00E56516">
              <w:t xml:space="preserve"> (%)</w:t>
            </w:r>
          </w:p>
        </w:tc>
        <w:tc>
          <w:tcPr>
            <w:tcW w:w="5381" w:type="dxa"/>
            <w:vAlign w:val="center"/>
          </w:tcPr>
          <w:p w14:paraId="441150E2" w14:textId="77777777" w:rsidR="00672DC9" w:rsidRDefault="007866F7" w:rsidP="008C135E">
            <w:pPr>
              <w:tabs>
                <w:tab w:val="left" w:pos="1703"/>
                <w:tab w:val="left" w:pos="3293"/>
              </w:tabs>
            </w:pPr>
            <w:r>
              <w:t>Directe :</w:t>
            </w:r>
          </w:p>
          <w:p w14:paraId="0DF21118" w14:textId="0A139149" w:rsidR="007866F7" w:rsidRDefault="00410C21" w:rsidP="008C135E">
            <w:pPr>
              <w:tabs>
                <w:tab w:val="left" w:pos="1703"/>
                <w:tab w:val="left" w:pos="3293"/>
              </w:tabs>
            </w:pPr>
            <w:r>
              <w:t>HORECA</w:t>
            </w:r>
            <w:r w:rsidR="007866F7">
              <w:t> :</w:t>
            </w:r>
          </w:p>
          <w:p w14:paraId="7DBE8B51" w14:textId="6FDA5F9C" w:rsidR="00410C21" w:rsidRDefault="00410C21" w:rsidP="008C135E">
            <w:pPr>
              <w:tabs>
                <w:tab w:val="left" w:pos="1703"/>
                <w:tab w:val="left" w:pos="3293"/>
              </w:tabs>
            </w:pPr>
            <w:r>
              <w:t>Vrac :</w:t>
            </w:r>
          </w:p>
          <w:p w14:paraId="41D02AA7" w14:textId="0A76E313" w:rsidR="007866F7" w:rsidRPr="00524FFD" w:rsidRDefault="007866F7" w:rsidP="008C135E">
            <w:pPr>
              <w:tabs>
                <w:tab w:val="left" w:pos="1703"/>
                <w:tab w:val="left" w:pos="3293"/>
              </w:tabs>
            </w:pPr>
          </w:p>
        </w:tc>
      </w:tr>
    </w:tbl>
    <w:p w14:paraId="707612F6" w14:textId="77777777" w:rsidR="00431652" w:rsidRDefault="00431652" w:rsidP="00524FFD">
      <w:pPr>
        <w:tabs>
          <w:tab w:val="left" w:pos="1703"/>
          <w:tab w:val="left" w:pos="3293"/>
        </w:tabs>
      </w:pPr>
    </w:p>
    <w:p w14:paraId="4788AE0A" w14:textId="61898A60" w:rsidR="008F1EF0" w:rsidRDefault="008F1EF0">
      <w:r>
        <w:br w:type="page"/>
      </w:r>
    </w:p>
    <w:p w14:paraId="748E6F6C" w14:textId="08948466" w:rsidR="008F1EF0" w:rsidRDefault="008F1EF0" w:rsidP="00AF52D9">
      <w:pPr>
        <w:pStyle w:val="Titre1"/>
      </w:pPr>
      <w:r>
        <w:lastRenderedPageBreak/>
        <w:t>Machines utilisées à la vigne</w:t>
      </w:r>
    </w:p>
    <w:p w14:paraId="56723D67" w14:textId="77777777" w:rsidR="00AF52D9" w:rsidRPr="00AF52D9" w:rsidRDefault="00AF52D9" w:rsidP="00AF52D9"/>
    <w:p w14:paraId="7BC034EF" w14:textId="4289FF3C" w:rsidR="008F1EF0" w:rsidRDefault="00392B72" w:rsidP="00524FFD">
      <w:pPr>
        <w:tabs>
          <w:tab w:val="left" w:pos="1703"/>
          <w:tab w:val="left" w:pos="3293"/>
        </w:tabs>
      </w:pPr>
      <w:r>
        <w:t>Liste donn</w:t>
      </w:r>
      <w:r w:rsidR="009E4044">
        <w:t>é</w:t>
      </w:r>
      <w:r>
        <w:t>e à titre d’e</w:t>
      </w:r>
      <w:r w:rsidR="008F1EF0">
        <w:t>xemple</w:t>
      </w:r>
      <w:r>
        <w:t>s</w:t>
      </w:r>
      <w:r w:rsidR="008F1EF0">
        <w:t> :</w:t>
      </w:r>
      <w:r w:rsidR="00CE2F4F">
        <w:t xml:space="preserve">  tracteur / enjambeur / griffes / </w:t>
      </w:r>
      <w:r w:rsidR="003002C8">
        <w:t>cisailleuse</w:t>
      </w:r>
    </w:p>
    <w:p w14:paraId="6650A00D" w14:textId="6675B755" w:rsidR="0055167F" w:rsidRDefault="00730980" w:rsidP="00524FFD">
      <w:pPr>
        <w:tabs>
          <w:tab w:val="left" w:pos="1703"/>
          <w:tab w:val="left" w:pos="3293"/>
        </w:tabs>
      </w:pPr>
      <w:r>
        <w:t>Pour chaque machine</w:t>
      </w:r>
      <w:r w:rsidR="00DB0EF1">
        <w:t>,</w:t>
      </w:r>
      <w:r>
        <w:t> </w:t>
      </w:r>
      <w:r w:rsidR="004E556E">
        <w:t>un descriptif de la machine et un descriptif</w:t>
      </w:r>
      <w:r w:rsidR="00833524">
        <w:t xml:space="preserve"> </w:t>
      </w:r>
      <w:r w:rsidR="00E425E1">
        <w:t xml:space="preserve">indiquant </w:t>
      </w:r>
      <w:r w:rsidR="00833524">
        <w:t>pourquoi</w:t>
      </w:r>
      <w:r w:rsidR="00E425E1">
        <w:t xml:space="preserve"> et quand</w:t>
      </w:r>
      <w:r w:rsidR="00833524">
        <w:t xml:space="preserve"> elle a été utilisée (pas nécessaire de </w:t>
      </w:r>
      <w:r w:rsidR="004E468E">
        <w:t>lister toutes les utilisations par exemple pour le tracteur</w:t>
      </w:r>
      <w:r w:rsidR="0055167F">
        <w:t>, voir exemple)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8F1EF0" w:rsidRPr="00524FFD" w14:paraId="055D901A" w14:textId="77777777" w:rsidTr="004E468E">
        <w:trPr>
          <w:trHeight w:val="510"/>
        </w:trPr>
        <w:tc>
          <w:tcPr>
            <w:tcW w:w="3681" w:type="dxa"/>
            <w:vAlign w:val="center"/>
          </w:tcPr>
          <w:p w14:paraId="0C1F0710" w14:textId="27ECA8AF" w:rsidR="004E468E" w:rsidRPr="0055167F" w:rsidRDefault="004E468E" w:rsidP="008C135E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t>Mach</w:t>
            </w:r>
            <w:r w:rsidR="0055167F">
              <w:t xml:space="preserve">ine : </w:t>
            </w:r>
            <w:r w:rsidR="0055167F">
              <w:rPr>
                <w:i/>
                <w:iCs/>
              </w:rPr>
              <w:t>cisailleuse</w:t>
            </w:r>
            <w:r w:rsidR="008D15B5">
              <w:rPr>
                <w:i/>
                <w:iCs/>
              </w:rPr>
              <w:t xml:space="preserve"> - rogneuse</w:t>
            </w:r>
          </w:p>
          <w:p w14:paraId="55D5542B" w14:textId="214DA4E3" w:rsidR="008F1EF0" w:rsidRDefault="00730980" w:rsidP="008C135E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t>Type</w:t>
            </w:r>
            <w:r w:rsidR="0055167F">
              <w:t> </w:t>
            </w:r>
            <w:r>
              <w:t>:</w:t>
            </w:r>
            <w:r w:rsidR="0055167F">
              <w:t xml:space="preserve"> </w:t>
            </w:r>
            <w:r w:rsidR="0055167F">
              <w:rPr>
                <w:i/>
                <w:iCs/>
              </w:rPr>
              <w:t xml:space="preserve"> </w:t>
            </w:r>
            <w:r w:rsidR="008D15B5">
              <w:rPr>
                <w:i/>
                <w:iCs/>
              </w:rPr>
              <w:t xml:space="preserve">à </w:t>
            </w:r>
            <w:r w:rsidR="00D13CBF">
              <w:rPr>
                <w:i/>
                <w:iCs/>
              </w:rPr>
              <w:t>couteaux</w:t>
            </w:r>
          </w:p>
          <w:p w14:paraId="4D99D640" w14:textId="12CF2613" w:rsidR="004A79BE" w:rsidRDefault="004A79BE" w:rsidP="008C135E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t xml:space="preserve">Marque : </w:t>
            </w:r>
            <w:proofErr w:type="spellStart"/>
            <w:r w:rsidR="00D13CBF" w:rsidRPr="00D13CBF">
              <w:rPr>
                <w:i/>
                <w:iCs/>
              </w:rPr>
              <w:t>Pellenc</w:t>
            </w:r>
            <w:proofErr w:type="spellEnd"/>
          </w:p>
          <w:p w14:paraId="3BA7AA04" w14:textId="66772C4F" w:rsidR="00D06E85" w:rsidRPr="00D06E85" w:rsidRDefault="00D06E85" w:rsidP="008C135E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t>Modèle : </w:t>
            </w:r>
            <w:r>
              <w:rPr>
                <w:i/>
                <w:iCs/>
              </w:rPr>
              <w:t>?</w:t>
            </w:r>
          </w:p>
          <w:p w14:paraId="00E8FF36" w14:textId="107E3C20" w:rsidR="00730980" w:rsidRPr="00524FFD" w:rsidRDefault="00730980" w:rsidP="008C135E">
            <w:pPr>
              <w:tabs>
                <w:tab w:val="left" w:pos="1703"/>
                <w:tab w:val="left" w:pos="3293"/>
              </w:tabs>
            </w:pPr>
          </w:p>
        </w:tc>
        <w:tc>
          <w:tcPr>
            <w:tcW w:w="5381" w:type="dxa"/>
          </w:tcPr>
          <w:p w14:paraId="65154474" w14:textId="77777777" w:rsidR="008F1EF0" w:rsidRDefault="004E468E" w:rsidP="004E468E">
            <w:pPr>
              <w:tabs>
                <w:tab w:val="left" w:pos="1703"/>
                <w:tab w:val="left" w:pos="3293"/>
              </w:tabs>
            </w:pPr>
            <w:r>
              <w:t>Utilisation</w:t>
            </w:r>
            <w:r w:rsidR="0055167F">
              <w:t> </w:t>
            </w:r>
            <w:r>
              <w:t xml:space="preserve">: </w:t>
            </w:r>
          </w:p>
          <w:p w14:paraId="46D2B434" w14:textId="77777777" w:rsidR="00D06E85" w:rsidRDefault="00D06E85" w:rsidP="004E468E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Cisaillage des </w:t>
            </w:r>
            <w:r w:rsidR="003E5EE4">
              <w:rPr>
                <w:i/>
                <w:iCs/>
              </w:rPr>
              <w:t>vignes hautes au tracteur en juillet</w:t>
            </w:r>
          </w:p>
          <w:p w14:paraId="0593778A" w14:textId="64244E4B" w:rsidR="003E5EE4" w:rsidRPr="00D06E85" w:rsidRDefault="003E5EE4" w:rsidP="004E468E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rPr>
                <w:i/>
                <w:iCs/>
              </w:rPr>
              <w:t>(3x)</w:t>
            </w:r>
          </w:p>
        </w:tc>
      </w:tr>
      <w:tr w:rsidR="003E5EE4" w:rsidRPr="00524FFD" w14:paraId="697AF076" w14:textId="77777777" w:rsidTr="00147931">
        <w:trPr>
          <w:trHeight w:val="510"/>
        </w:trPr>
        <w:tc>
          <w:tcPr>
            <w:tcW w:w="3681" w:type="dxa"/>
            <w:vAlign w:val="center"/>
          </w:tcPr>
          <w:p w14:paraId="17F5C147" w14:textId="542C2D18" w:rsidR="003E5EE4" w:rsidRPr="0055167F" w:rsidRDefault="003E5EE4" w:rsidP="003E5EE4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t xml:space="preserve">Machine : </w:t>
            </w:r>
          </w:p>
          <w:p w14:paraId="4A046D86" w14:textId="71D003BC" w:rsidR="003E5EE4" w:rsidRDefault="003E5EE4" w:rsidP="003E5EE4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t xml:space="preserve">Type : </w:t>
            </w:r>
            <w:r>
              <w:rPr>
                <w:i/>
                <w:iCs/>
              </w:rPr>
              <w:t xml:space="preserve"> </w:t>
            </w:r>
          </w:p>
          <w:p w14:paraId="26EA9861" w14:textId="4FF7D5C0" w:rsidR="003E5EE4" w:rsidRDefault="003E5EE4" w:rsidP="003E5EE4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t>Marque :</w:t>
            </w:r>
          </w:p>
          <w:p w14:paraId="10E48DE5" w14:textId="4F8D2324" w:rsidR="003E5EE4" w:rsidRPr="00D06E85" w:rsidRDefault="003E5EE4" w:rsidP="003E5EE4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t>Modèle :</w:t>
            </w:r>
          </w:p>
          <w:p w14:paraId="716DDF6F" w14:textId="5FDC87D5" w:rsidR="003E5EE4" w:rsidRPr="00524FFD" w:rsidRDefault="003E5EE4" w:rsidP="003E5EE4">
            <w:pPr>
              <w:tabs>
                <w:tab w:val="left" w:pos="1703"/>
                <w:tab w:val="left" w:pos="3293"/>
              </w:tabs>
            </w:pPr>
          </w:p>
        </w:tc>
        <w:tc>
          <w:tcPr>
            <w:tcW w:w="5381" w:type="dxa"/>
          </w:tcPr>
          <w:p w14:paraId="2B2436B3" w14:textId="77777777" w:rsidR="003E5EE4" w:rsidRDefault="003E5EE4" w:rsidP="003E5EE4">
            <w:pPr>
              <w:tabs>
                <w:tab w:val="left" w:pos="1703"/>
                <w:tab w:val="left" w:pos="3293"/>
              </w:tabs>
            </w:pPr>
            <w:r>
              <w:t xml:space="preserve">Utilisation : </w:t>
            </w:r>
          </w:p>
          <w:p w14:paraId="1F21A9C7" w14:textId="5824E079" w:rsidR="003E5EE4" w:rsidRPr="00524FFD" w:rsidRDefault="003E5EE4" w:rsidP="003E5EE4">
            <w:pPr>
              <w:tabs>
                <w:tab w:val="left" w:pos="1703"/>
                <w:tab w:val="left" w:pos="3293"/>
              </w:tabs>
            </w:pPr>
          </w:p>
        </w:tc>
      </w:tr>
      <w:tr w:rsidR="003E5EE4" w:rsidRPr="00524FFD" w14:paraId="1306A80C" w14:textId="77777777" w:rsidTr="008C135E">
        <w:trPr>
          <w:trHeight w:val="510"/>
        </w:trPr>
        <w:tc>
          <w:tcPr>
            <w:tcW w:w="3681" w:type="dxa"/>
            <w:vAlign w:val="center"/>
          </w:tcPr>
          <w:p w14:paraId="54C96D6E" w14:textId="77777777" w:rsidR="003E5EE4" w:rsidRPr="0055167F" w:rsidRDefault="003E5EE4" w:rsidP="008C135E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t xml:space="preserve">Machine : </w:t>
            </w:r>
          </w:p>
          <w:p w14:paraId="4E7806C7" w14:textId="77777777" w:rsidR="003E5EE4" w:rsidRDefault="003E5EE4" w:rsidP="008C135E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t xml:space="preserve">Type : </w:t>
            </w:r>
            <w:r>
              <w:rPr>
                <w:i/>
                <w:iCs/>
              </w:rPr>
              <w:t xml:space="preserve"> </w:t>
            </w:r>
          </w:p>
          <w:p w14:paraId="6DA8D6C2" w14:textId="77777777" w:rsidR="003E5EE4" w:rsidRDefault="003E5EE4" w:rsidP="008C135E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t>Marque :</w:t>
            </w:r>
          </w:p>
          <w:p w14:paraId="0143C1D9" w14:textId="77777777" w:rsidR="003E5EE4" w:rsidRPr="00D06E85" w:rsidRDefault="003E5EE4" w:rsidP="008C135E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t>Modèle :</w:t>
            </w:r>
          </w:p>
          <w:p w14:paraId="1F704E91" w14:textId="77777777" w:rsidR="003E5EE4" w:rsidRPr="00524FFD" w:rsidRDefault="003E5EE4" w:rsidP="008C135E">
            <w:pPr>
              <w:tabs>
                <w:tab w:val="left" w:pos="1703"/>
                <w:tab w:val="left" w:pos="3293"/>
              </w:tabs>
            </w:pPr>
          </w:p>
        </w:tc>
        <w:tc>
          <w:tcPr>
            <w:tcW w:w="5381" w:type="dxa"/>
          </w:tcPr>
          <w:p w14:paraId="3282D503" w14:textId="77777777" w:rsidR="003E5EE4" w:rsidRDefault="003E5EE4" w:rsidP="008C135E">
            <w:pPr>
              <w:tabs>
                <w:tab w:val="left" w:pos="1703"/>
                <w:tab w:val="left" w:pos="3293"/>
              </w:tabs>
            </w:pPr>
            <w:r>
              <w:t xml:space="preserve">Utilisation : </w:t>
            </w:r>
          </w:p>
          <w:p w14:paraId="6032AC3E" w14:textId="77777777" w:rsidR="003E5EE4" w:rsidRPr="00524FFD" w:rsidRDefault="003E5EE4" w:rsidP="008C135E">
            <w:pPr>
              <w:tabs>
                <w:tab w:val="left" w:pos="1703"/>
                <w:tab w:val="left" w:pos="3293"/>
              </w:tabs>
            </w:pPr>
          </w:p>
        </w:tc>
      </w:tr>
      <w:tr w:rsidR="003E5EE4" w:rsidRPr="00524FFD" w14:paraId="51A9B9ED" w14:textId="77777777" w:rsidTr="008C135E">
        <w:trPr>
          <w:trHeight w:val="510"/>
        </w:trPr>
        <w:tc>
          <w:tcPr>
            <w:tcW w:w="3681" w:type="dxa"/>
            <w:vAlign w:val="center"/>
          </w:tcPr>
          <w:p w14:paraId="0169842B" w14:textId="77777777" w:rsidR="003E5EE4" w:rsidRPr="0055167F" w:rsidRDefault="003E5EE4" w:rsidP="008C135E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t xml:space="preserve">Machine : </w:t>
            </w:r>
          </w:p>
          <w:p w14:paraId="480014C0" w14:textId="77777777" w:rsidR="003E5EE4" w:rsidRDefault="003E5EE4" w:rsidP="008C135E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t xml:space="preserve">Type : </w:t>
            </w:r>
            <w:r>
              <w:rPr>
                <w:i/>
                <w:iCs/>
              </w:rPr>
              <w:t xml:space="preserve"> </w:t>
            </w:r>
          </w:p>
          <w:p w14:paraId="4628ED42" w14:textId="77777777" w:rsidR="003E5EE4" w:rsidRDefault="003E5EE4" w:rsidP="008C135E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t>Marque :</w:t>
            </w:r>
          </w:p>
          <w:p w14:paraId="2B22C44F" w14:textId="77777777" w:rsidR="003E5EE4" w:rsidRPr="00D06E85" w:rsidRDefault="003E5EE4" w:rsidP="008C135E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t>Modèle :</w:t>
            </w:r>
          </w:p>
          <w:p w14:paraId="6FD1E18A" w14:textId="77777777" w:rsidR="003E5EE4" w:rsidRPr="00524FFD" w:rsidRDefault="003E5EE4" w:rsidP="008C135E">
            <w:pPr>
              <w:tabs>
                <w:tab w:val="left" w:pos="1703"/>
                <w:tab w:val="left" w:pos="3293"/>
              </w:tabs>
            </w:pPr>
          </w:p>
        </w:tc>
        <w:tc>
          <w:tcPr>
            <w:tcW w:w="5381" w:type="dxa"/>
          </w:tcPr>
          <w:p w14:paraId="61C658FA" w14:textId="77777777" w:rsidR="003E5EE4" w:rsidRDefault="003E5EE4" w:rsidP="008C135E">
            <w:pPr>
              <w:tabs>
                <w:tab w:val="left" w:pos="1703"/>
                <w:tab w:val="left" w:pos="3293"/>
              </w:tabs>
            </w:pPr>
            <w:r>
              <w:t xml:space="preserve">Utilisation : </w:t>
            </w:r>
          </w:p>
          <w:p w14:paraId="115053C0" w14:textId="77777777" w:rsidR="003E5EE4" w:rsidRPr="00524FFD" w:rsidRDefault="003E5EE4" w:rsidP="008C135E">
            <w:pPr>
              <w:tabs>
                <w:tab w:val="left" w:pos="1703"/>
                <w:tab w:val="left" w:pos="3293"/>
              </w:tabs>
            </w:pPr>
          </w:p>
        </w:tc>
      </w:tr>
      <w:tr w:rsidR="003E5EE4" w:rsidRPr="00524FFD" w14:paraId="083D28EA" w14:textId="77777777" w:rsidTr="008C135E">
        <w:trPr>
          <w:trHeight w:val="510"/>
        </w:trPr>
        <w:tc>
          <w:tcPr>
            <w:tcW w:w="3681" w:type="dxa"/>
            <w:vAlign w:val="center"/>
          </w:tcPr>
          <w:p w14:paraId="1AA27387" w14:textId="77777777" w:rsidR="003E5EE4" w:rsidRPr="0055167F" w:rsidRDefault="003E5EE4" w:rsidP="008C135E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t xml:space="preserve">Machine : </w:t>
            </w:r>
          </w:p>
          <w:p w14:paraId="6536B0CC" w14:textId="77777777" w:rsidR="003E5EE4" w:rsidRDefault="003E5EE4" w:rsidP="008C135E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t xml:space="preserve">Type : </w:t>
            </w:r>
            <w:r>
              <w:rPr>
                <w:i/>
                <w:iCs/>
              </w:rPr>
              <w:t xml:space="preserve"> </w:t>
            </w:r>
          </w:p>
          <w:p w14:paraId="7E296922" w14:textId="77777777" w:rsidR="003E5EE4" w:rsidRDefault="003E5EE4" w:rsidP="008C135E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t>Marque :</w:t>
            </w:r>
          </w:p>
          <w:p w14:paraId="15B33431" w14:textId="77777777" w:rsidR="003E5EE4" w:rsidRPr="00D06E85" w:rsidRDefault="003E5EE4" w:rsidP="008C135E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t>Modèle :</w:t>
            </w:r>
          </w:p>
          <w:p w14:paraId="16E5F294" w14:textId="77777777" w:rsidR="003E5EE4" w:rsidRPr="00524FFD" w:rsidRDefault="003E5EE4" w:rsidP="008C135E">
            <w:pPr>
              <w:tabs>
                <w:tab w:val="left" w:pos="1703"/>
                <w:tab w:val="left" w:pos="3293"/>
              </w:tabs>
            </w:pPr>
          </w:p>
        </w:tc>
        <w:tc>
          <w:tcPr>
            <w:tcW w:w="5381" w:type="dxa"/>
          </w:tcPr>
          <w:p w14:paraId="0E97C2C7" w14:textId="77777777" w:rsidR="003E5EE4" w:rsidRDefault="003E5EE4" w:rsidP="008C135E">
            <w:pPr>
              <w:tabs>
                <w:tab w:val="left" w:pos="1703"/>
                <w:tab w:val="left" w:pos="3293"/>
              </w:tabs>
            </w:pPr>
            <w:r>
              <w:t xml:space="preserve">Utilisation : </w:t>
            </w:r>
          </w:p>
          <w:p w14:paraId="6F1809CE" w14:textId="77777777" w:rsidR="003E5EE4" w:rsidRPr="00524FFD" w:rsidRDefault="003E5EE4" w:rsidP="008C135E">
            <w:pPr>
              <w:tabs>
                <w:tab w:val="left" w:pos="1703"/>
                <w:tab w:val="left" w:pos="3293"/>
              </w:tabs>
            </w:pPr>
          </w:p>
        </w:tc>
      </w:tr>
    </w:tbl>
    <w:p w14:paraId="1ACF7809" w14:textId="77777777" w:rsidR="008F1EF0" w:rsidRDefault="008F1EF0" w:rsidP="00524FFD">
      <w:pPr>
        <w:tabs>
          <w:tab w:val="left" w:pos="1703"/>
          <w:tab w:val="left" w:pos="3293"/>
        </w:tabs>
      </w:pPr>
    </w:p>
    <w:p w14:paraId="11F8F598" w14:textId="16F271CF" w:rsidR="00AF52D9" w:rsidRDefault="00AF52D9">
      <w:r>
        <w:br w:type="page"/>
      </w:r>
    </w:p>
    <w:p w14:paraId="47097C10" w14:textId="2FD5AF9F" w:rsidR="00AF52D9" w:rsidRDefault="00AF52D9" w:rsidP="00AF52D9">
      <w:pPr>
        <w:pStyle w:val="Titre1"/>
      </w:pPr>
      <w:r>
        <w:lastRenderedPageBreak/>
        <w:t>Pratiques viticoles réalisées</w:t>
      </w:r>
    </w:p>
    <w:p w14:paraId="51E95B63" w14:textId="77777777" w:rsidR="00AF52D9" w:rsidRPr="00AF52D9" w:rsidRDefault="00AF52D9" w:rsidP="00AF52D9"/>
    <w:p w14:paraId="0063BC30" w14:textId="5E28566E" w:rsidR="00AF52D9" w:rsidRDefault="00392B72" w:rsidP="00AF52D9">
      <w:pPr>
        <w:tabs>
          <w:tab w:val="left" w:pos="1703"/>
          <w:tab w:val="left" w:pos="3293"/>
        </w:tabs>
      </w:pPr>
      <w:r>
        <w:t>Liste donn</w:t>
      </w:r>
      <w:r w:rsidR="009E4044">
        <w:t>é</w:t>
      </w:r>
      <w:r>
        <w:t xml:space="preserve">e à titre d’exemples </w:t>
      </w:r>
      <w:r w:rsidR="00AF52D9">
        <w:t xml:space="preserve">:  </w:t>
      </w:r>
      <w:r w:rsidR="00B54E07">
        <w:t xml:space="preserve">traitement phytosanitaire / </w:t>
      </w:r>
    </w:p>
    <w:p w14:paraId="0D371B0A" w14:textId="3261E795" w:rsidR="00AF52D9" w:rsidRDefault="00AF52D9" w:rsidP="00AF52D9">
      <w:pPr>
        <w:tabs>
          <w:tab w:val="left" w:pos="1703"/>
          <w:tab w:val="left" w:pos="3293"/>
        </w:tabs>
      </w:pPr>
      <w:r>
        <w:t xml:space="preserve">Pour chaque </w:t>
      </w:r>
      <w:r w:rsidR="00B54E07">
        <w:t xml:space="preserve">pratique, </w:t>
      </w:r>
      <w:r w:rsidR="005323C7">
        <w:t>donnez des précisions afin que l’on puisse comprendre ce que vous avez réalisé sur le domaine.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AF52D9" w:rsidRPr="00524FFD" w14:paraId="29ED4114" w14:textId="77777777" w:rsidTr="00DF7C97">
        <w:trPr>
          <w:trHeight w:val="510"/>
        </w:trPr>
        <w:tc>
          <w:tcPr>
            <w:tcW w:w="3681" w:type="dxa"/>
          </w:tcPr>
          <w:p w14:paraId="38E2B5C8" w14:textId="1FB263FE" w:rsidR="00AF52D9" w:rsidRPr="00892671" w:rsidRDefault="00753F45" w:rsidP="00DF7C97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t>Pratique</w:t>
            </w:r>
            <w:r w:rsidR="00AF52D9">
              <w:t xml:space="preserve"> : </w:t>
            </w:r>
            <w:r w:rsidR="002F05EE">
              <w:rPr>
                <w:i/>
                <w:iCs/>
              </w:rPr>
              <w:t>traitement</w:t>
            </w:r>
            <w:r w:rsidR="00892671">
              <w:rPr>
                <w:i/>
                <w:iCs/>
              </w:rPr>
              <w:t xml:space="preserve"> phytosanitaire</w:t>
            </w:r>
          </w:p>
          <w:p w14:paraId="4B81BF01" w14:textId="18FEA0FB" w:rsidR="002F05EE" w:rsidRPr="00193FC9" w:rsidRDefault="002F05EE" w:rsidP="00DF7C97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 w:rsidRPr="00193FC9">
              <w:t>Durée ou nombre de fois</w:t>
            </w:r>
            <w:r w:rsidR="00892671" w:rsidRPr="00193FC9">
              <w:t xml:space="preserve"> : </w:t>
            </w:r>
            <w:r w:rsidR="00193FC9">
              <w:rPr>
                <w:i/>
                <w:iCs/>
              </w:rPr>
              <w:t>tout l’été</w:t>
            </w:r>
          </w:p>
          <w:p w14:paraId="6C649F08" w14:textId="77777777" w:rsidR="00AF52D9" w:rsidRPr="00524FFD" w:rsidRDefault="00AF52D9" w:rsidP="00DF7C97">
            <w:pPr>
              <w:tabs>
                <w:tab w:val="left" w:pos="1703"/>
                <w:tab w:val="left" w:pos="3293"/>
              </w:tabs>
            </w:pPr>
          </w:p>
        </w:tc>
        <w:tc>
          <w:tcPr>
            <w:tcW w:w="5381" w:type="dxa"/>
          </w:tcPr>
          <w:p w14:paraId="79C4BED6" w14:textId="77777777" w:rsidR="00193FC9" w:rsidRDefault="00C60855" w:rsidP="00193FC9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t xml:space="preserve">Détail / précision : </w:t>
            </w:r>
            <w:r>
              <w:rPr>
                <w:i/>
                <w:iCs/>
              </w:rPr>
              <w:t xml:space="preserve"> </w:t>
            </w:r>
          </w:p>
          <w:p w14:paraId="7FF53A28" w14:textId="77777777" w:rsidR="00AF52D9" w:rsidRDefault="00193FC9" w:rsidP="00193FC9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rPr>
                <w:i/>
                <w:iCs/>
              </w:rPr>
              <w:t>Traitement du domaine</w:t>
            </w:r>
            <w:r w:rsidR="00DF7C97">
              <w:rPr>
                <w:i/>
                <w:iCs/>
              </w:rPr>
              <w:t xml:space="preserve"> avec atomiseur pour les endroits non mécanisables</w:t>
            </w:r>
          </w:p>
          <w:p w14:paraId="08F49463" w14:textId="64620C4D" w:rsidR="00DF7C97" w:rsidRPr="00D06E85" w:rsidRDefault="00DF7C97" w:rsidP="00193FC9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="00B54E07">
              <w:rPr>
                <w:i/>
                <w:iCs/>
              </w:rPr>
              <w:t>partie mécanisable faite par le responsable)</w:t>
            </w:r>
          </w:p>
        </w:tc>
      </w:tr>
      <w:tr w:rsidR="00B54E07" w:rsidRPr="00524FFD" w14:paraId="6D08B3D9" w14:textId="77777777" w:rsidTr="00F300D1">
        <w:trPr>
          <w:trHeight w:val="510"/>
        </w:trPr>
        <w:tc>
          <w:tcPr>
            <w:tcW w:w="3681" w:type="dxa"/>
          </w:tcPr>
          <w:p w14:paraId="0C64AE58" w14:textId="78EA72C7" w:rsidR="00B54E07" w:rsidRPr="00892671" w:rsidRDefault="00B54E07" w:rsidP="00B54E07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t xml:space="preserve">Pratique : </w:t>
            </w:r>
          </w:p>
          <w:p w14:paraId="0D8112B3" w14:textId="14A0D3CF" w:rsidR="00B54E07" w:rsidRPr="00193FC9" w:rsidRDefault="00B54E07" w:rsidP="00B54E07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 w:rsidRPr="00193FC9">
              <w:t>Durée ou nombre de fois :</w:t>
            </w:r>
          </w:p>
          <w:p w14:paraId="1CD0830F" w14:textId="77777777" w:rsidR="00B54E07" w:rsidRPr="00524FFD" w:rsidRDefault="00B54E07" w:rsidP="00B54E07">
            <w:pPr>
              <w:tabs>
                <w:tab w:val="left" w:pos="1703"/>
                <w:tab w:val="left" w:pos="3293"/>
              </w:tabs>
            </w:pPr>
          </w:p>
        </w:tc>
        <w:tc>
          <w:tcPr>
            <w:tcW w:w="5381" w:type="dxa"/>
          </w:tcPr>
          <w:p w14:paraId="2BB70E3D" w14:textId="77777777" w:rsidR="00B54E07" w:rsidRDefault="00B54E07" w:rsidP="00B54E07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t xml:space="preserve">Détail / précision : </w:t>
            </w:r>
            <w:r>
              <w:rPr>
                <w:i/>
                <w:iCs/>
              </w:rPr>
              <w:t xml:space="preserve"> </w:t>
            </w:r>
          </w:p>
          <w:p w14:paraId="75B2F25C" w14:textId="2A2621BB" w:rsidR="00B54E07" w:rsidRPr="00524FFD" w:rsidRDefault="00B54E07" w:rsidP="00B54E07">
            <w:pPr>
              <w:tabs>
                <w:tab w:val="left" w:pos="1703"/>
                <w:tab w:val="left" w:pos="3293"/>
              </w:tabs>
            </w:pPr>
          </w:p>
        </w:tc>
      </w:tr>
      <w:tr w:rsidR="00B54E07" w:rsidRPr="00524FFD" w14:paraId="662637C3" w14:textId="77777777" w:rsidTr="004045D6">
        <w:trPr>
          <w:trHeight w:val="510"/>
        </w:trPr>
        <w:tc>
          <w:tcPr>
            <w:tcW w:w="3681" w:type="dxa"/>
          </w:tcPr>
          <w:p w14:paraId="73E35520" w14:textId="77777777" w:rsidR="00B54E07" w:rsidRPr="00892671" w:rsidRDefault="00B54E07" w:rsidP="00B54E07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t xml:space="preserve">Pratique : </w:t>
            </w:r>
          </w:p>
          <w:p w14:paraId="734594B3" w14:textId="77777777" w:rsidR="00B54E07" w:rsidRPr="00193FC9" w:rsidRDefault="00B54E07" w:rsidP="00B54E07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 w:rsidRPr="00193FC9">
              <w:t>Durée ou nombre de fois :</w:t>
            </w:r>
          </w:p>
          <w:p w14:paraId="56470016" w14:textId="77777777" w:rsidR="00B54E07" w:rsidRPr="00524FFD" w:rsidRDefault="00B54E07" w:rsidP="00B54E07">
            <w:pPr>
              <w:tabs>
                <w:tab w:val="left" w:pos="1703"/>
                <w:tab w:val="left" w:pos="3293"/>
              </w:tabs>
            </w:pPr>
          </w:p>
        </w:tc>
        <w:tc>
          <w:tcPr>
            <w:tcW w:w="5381" w:type="dxa"/>
          </w:tcPr>
          <w:p w14:paraId="4F667C68" w14:textId="77777777" w:rsidR="00B54E07" w:rsidRDefault="00B54E07" w:rsidP="00B54E07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t xml:space="preserve">Détail / précision : </w:t>
            </w:r>
            <w:r>
              <w:rPr>
                <w:i/>
                <w:iCs/>
              </w:rPr>
              <w:t xml:space="preserve"> </w:t>
            </w:r>
          </w:p>
          <w:p w14:paraId="7F5B21A2" w14:textId="77777777" w:rsidR="00B54E07" w:rsidRPr="00524FFD" w:rsidRDefault="00B54E07" w:rsidP="00B54E07">
            <w:pPr>
              <w:tabs>
                <w:tab w:val="left" w:pos="1703"/>
                <w:tab w:val="left" w:pos="3293"/>
              </w:tabs>
            </w:pPr>
          </w:p>
        </w:tc>
      </w:tr>
      <w:tr w:rsidR="00B54E07" w:rsidRPr="00524FFD" w14:paraId="7FF7970C" w14:textId="77777777" w:rsidTr="00520971">
        <w:trPr>
          <w:trHeight w:val="510"/>
        </w:trPr>
        <w:tc>
          <w:tcPr>
            <w:tcW w:w="3681" w:type="dxa"/>
          </w:tcPr>
          <w:p w14:paraId="634AEF67" w14:textId="77777777" w:rsidR="00B54E07" w:rsidRPr="00892671" w:rsidRDefault="00B54E07" w:rsidP="00B54E07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t xml:space="preserve">Pratique : </w:t>
            </w:r>
          </w:p>
          <w:p w14:paraId="4CCF2E17" w14:textId="77777777" w:rsidR="00B54E07" w:rsidRPr="00193FC9" w:rsidRDefault="00B54E07" w:rsidP="00B54E07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 w:rsidRPr="00193FC9">
              <w:t>Durée ou nombre de fois :</w:t>
            </w:r>
          </w:p>
          <w:p w14:paraId="7D6538AD" w14:textId="77777777" w:rsidR="00B54E07" w:rsidRPr="00524FFD" w:rsidRDefault="00B54E07" w:rsidP="00B54E07">
            <w:pPr>
              <w:tabs>
                <w:tab w:val="left" w:pos="1703"/>
                <w:tab w:val="left" w:pos="3293"/>
              </w:tabs>
            </w:pPr>
          </w:p>
        </w:tc>
        <w:tc>
          <w:tcPr>
            <w:tcW w:w="5381" w:type="dxa"/>
          </w:tcPr>
          <w:p w14:paraId="432802DE" w14:textId="77777777" w:rsidR="00B54E07" w:rsidRDefault="00B54E07" w:rsidP="00B54E07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t xml:space="preserve">Détail / précision : </w:t>
            </w:r>
            <w:r>
              <w:rPr>
                <w:i/>
                <w:iCs/>
              </w:rPr>
              <w:t xml:space="preserve"> </w:t>
            </w:r>
          </w:p>
          <w:p w14:paraId="341E0D78" w14:textId="77777777" w:rsidR="00B54E07" w:rsidRPr="00524FFD" w:rsidRDefault="00B54E07" w:rsidP="00B54E07">
            <w:pPr>
              <w:tabs>
                <w:tab w:val="left" w:pos="1703"/>
                <w:tab w:val="left" w:pos="3293"/>
              </w:tabs>
            </w:pPr>
          </w:p>
        </w:tc>
      </w:tr>
      <w:tr w:rsidR="00B54E07" w:rsidRPr="00524FFD" w14:paraId="2B4FFB24" w14:textId="77777777" w:rsidTr="00986BE4">
        <w:trPr>
          <w:trHeight w:val="510"/>
        </w:trPr>
        <w:tc>
          <w:tcPr>
            <w:tcW w:w="3681" w:type="dxa"/>
          </w:tcPr>
          <w:p w14:paraId="47205E12" w14:textId="77777777" w:rsidR="00B54E07" w:rsidRPr="00892671" w:rsidRDefault="00B54E07" w:rsidP="00B54E07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t xml:space="preserve">Pratique : </w:t>
            </w:r>
          </w:p>
          <w:p w14:paraId="3FC5AD95" w14:textId="77777777" w:rsidR="00B54E07" w:rsidRPr="00193FC9" w:rsidRDefault="00B54E07" w:rsidP="00B54E07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 w:rsidRPr="00193FC9">
              <w:t>Durée ou nombre de fois :</w:t>
            </w:r>
          </w:p>
          <w:p w14:paraId="29D2B436" w14:textId="77777777" w:rsidR="00B54E07" w:rsidRPr="00524FFD" w:rsidRDefault="00B54E07" w:rsidP="00B54E07">
            <w:pPr>
              <w:tabs>
                <w:tab w:val="left" w:pos="1703"/>
                <w:tab w:val="left" w:pos="3293"/>
              </w:tabs>
            </w:pPr>
          </w:p>
        </w:tc>
        <w:tc>
          <w:tcPr>
            <w:tcW w:w="5381" w:type="dxa"/>
          </w:tcPr>
          <w:p w14:paraId="1DA10D30" w14:textId="77777777" w:rsidR="00B54E07" w:rsidRDefault="00B54E07" w:rsidP="00B54E07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t xml:space="preserve">Détail / précision : </w:t>
            </w:r>
            <w:r>
              <w:rPr>
                <w:i/>
                <w:iCs/>
              </w:rPr>
              <w:t xml:space="preserve"> </w:t>
            </w:r>
          </w:p>
          <w:p w14:paraId="3D240E93" w14:textId="77777777" w:rsidR="00B54E07" w:rsidRPr="00524FFD" w:rsidRDefault="00B54E07" w:rsidP="00B54E07">
            <w:pPr>
              <w:tabs>
                <w:tab w:val="left" w:pos="1703"/>
                <w:tab w:val="left" w:pos="3293"/>
              </w:tabs>
            </w:pPr>
          </w:p>
        </w:tc>
      </w:tr>
    </w:tbl>
    <w:p w14:paraId="6E04BE68" w14:textId="101BEB89" w:rsidR="00A12E4D" w:rsidRDefault="00A12E4D" w:rsidP="00524FFD">
      <w:pPr>
        <w:tabs>
          <w:tab w:val="left" w:pos="1703"/>
          <w:tab w:val="left" w:pos="3293"/>
        </w:tabs>
      </w:pPr>
    </w:p>
    <w:p w14:paraId="1A279BAC" w14:textId="77777777" w:rsidR="00A12E4D" w:rsidRDefault="00A12E4D">
      <w:r>
        <w:br w:type="page"/>
      </w:r>
    </w:p>
    <w:p w14:paraId="7C8BD219" w14:textId="73470460" w:rsidR="00A12E4D" w:rsidRDefault="00A12E4D" w:rsidP="00A12E4D">
      <w:pPr>
        <w:pStyle w:val="Titre1"/>
      </w:pPr>
      <w:r>
        <w:lastRenderedPageBreak/>
        <w:t>Machines utilisées à la cave</w:t>
      </w:r>
    </w:p>
    <w:p w14:paraId="1B080744" w14:textId="77777777" w:rsidR="00A12E4D" w:rsidRPr="00AF52D9" w:rsidRDefault="00A12E4D" w:rsidP="00A12E4D"/>
    <w:p w14:paraId="1E0B6AB0" w14:textId="79B00387" w:rsidR="00A12E4D" w:rsidRDefault="00392B72" w:rsidP="00A12E4D">
      <w:pPr>
        <w:tabs>
          <w:tab w:val="left" w:pos="1703"/>
          <w:tab w:val="left" w:pos="3293"/>
        </w:tabs>
      </w:pPr>
      <w:r>
        <w:t>Liste donn</w:t>
      </w:r>
      <w:r w:rsidR="00D127ED">
        <w:t>é</w:t>
      </w:r>
      <w:r>
        <w:t xml:space="preserve">e à titre d’exemples </w:t>
      </w:r>
      <w:r w:rsidR="00A12E4D">
        <w:t xml:space="preserve">:  pompe / pressoir / égrappoir-fouloir / </w:t>
      </w:r>
      <w:r w:rsidR="00D94D07">
        <w:t xml:space="preserve">filtre rotatif / filtre à plaques / filtre tangentiel / </w:t>
      </w:r>
    </w:p>
    <w:p w14:paraId="37089125" w14:textId="4D0727E5" w:rsidR="00A12E4D" w:rsidRDefault="00A12E4D" w:rsidP="00A12E4D">
      <w:pPr>
        <w:tabs>
          <w:tab w:val="left" w:pos="1703"/>
          <w:tab w:val="left" w:pos="3293"/>
        </w:tabs>
      </w:pPr>
      <w:r>
        <w:t>Pour chaque machine</w:t>
      </w:r>
      <w:r w:rsidR="00D127ED">
        <w:t>,</w:t>
      </w:r>
      <w:r>
        <w:t xml:space="preserve"> un descriptif de la machine et un descriptif </w:t>
      </w:r>
      <w:r w:rsidR="00E425E1">
        <w:t xml:space="preserve">indiquant </w:t>
      </w:r>
      <w:r>
        <w:t>pourquoi</w:t>
      </w:r>
      <w:r w:rsidR="00E425E1">
        <w:t xml:space="preserve"> et quand</w:t>
      </w:r>
      <w:r>
        <w:t xml:space="preserve"> elle a été utilisée (pas nécessaire de lister toutes les utilisations voir exemple)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A12E4D" w:rsidRPr="00524FFD" w14:paraId="26060B40" w14:textId="77777777" w:rsidTr="008C135E">
        <w:trPr>
          <w:trHeight w:val="510"/>
        </w:trPr>
        <w:tc>
          <w:tcPr>
            <w:tcW w:w="3681" w:type="dxa"/>
            <w:vAlign w:val="center"/>
          </w:tcPr>
          <w:p w14:paraId="5EB4FC8D" w14:textId="111E5524" w:rsidR="00A12E4D" w:rsidRPr="0055167F" w:rsidRDefault="00A12E4D" w:rsidP="008C135E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t xml:space="preserve">Machine : </w:t>
            </w:r>
            <w:r w:rsidR="00D94D07">
              <w:rPr>
                <w:i/>
                <w:iCs/>
              </w:rPr>
              <w:t>filtre rotatif</w:t>
            </w:r>
          </w:p>
          <w:p w14:paraId="60498B55" w14:textId="0BAB5F26" w:rsidR="00A12E4D" w:rsidRDefault="00A12E4D" w:rsidP="008C135E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t xml:space="preserve">Type : </w:t>
            </w:r>
            <w:r>
              <w:rPr>
                <w:i/>
                <w:iCs/>
              </w:rPr>
              <w:t xml:space="preserve"> </w:t>
            </w:r>
            <w:r w:rsidR="0067550A">
              <w:rPr>
                <w:i/>
                <w:iCs/>
              </w:rPr>
              <w:t xml:space="preserve"> </w:t>
            </w:r>
            <w:r w:rsidR="00952D0F">
              <w:rPr>
                <w:i/>
                <w:iCs/>
              </w:rPr>
              <w:t>(rotatif sous vide)</w:t>
            </w:r>
          </w:p>
          <w:p w14:paraId="00731B1E" w14:textId="310D6298" w:rsidR="00A12E4D" w:rsidRPr="00182EB4" w:rsidRDefault="00A12E4D" w:rsidP="008C135E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t xml:space="preserve">Marque : </w:t>
            </w:r>
            <w:r w:rsidR="00182EB4">
              <w:rPr>
                <w:i/>
                <w:iCs/>
              </w:rPr>
              <w:t>Del</w:t>
            </w:r>
            <w:r w:rsidR="00481971">
              <w:rPr>
                <w:i/>
                <w:iCs/>
              </w:rPr>
              <w:t xml:space="preserve">la </w:t>
            </w:r>
            <w:proofErr w:type="spellStart"/>
            <w:r w:rsidR="00481971">
              <w:rPr>
                <w:i/>
                <w:iCs/>
              </w:rPr>
              <w:t>toffola</w:t>
            </w:r>
            <w:proofErr w:type="spellEnd"/>
          </w:p>
          <w:p w14:paraId="72ED63A7" w14:textId="73D8DC30" w:rsidR="00481971" w:rsidRDefault="00A12E4D" w:rsidP="008C135E">
            <w:pPr>
              <w:tabs>
                <w:tab w:val="left" w:pos="1703"/>
                <w:tab w:val="left" w:pos="3293"/>
              </w:tabs>
            </w:pPr>
            <w:r>
              <w:t>Modèle</w:t>
            </w:r>
            <w:r w:rsidR="00481971">
              <w:t> : </w:t>
            </w:r>
            <w:r w:rsidR="00481971" w:rsidRPr="00481971">
              <w:rPr>
                <w:i/>
                <w:iCs/>
              </w:rPr>
              <w:t>?</w:t>
            </w:r>
          </w:p>
          <w:p w14:paraId="5AE3FC34" w14:textId="0A347369" w:rsidR="00A12E4D" w:rsidRPr="00D06E85" w:rsidRDefault="00481971" w:rsidP="008C135E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t xml:space="preserve">Taille / capacité </w:t>
            </w:r>
            <w:r w:rsidR="00A12E4D">
              <w:t>: </w:t>
            </w:r>
            <w:r w:rsidRPr="00481971">
              <w:rPr>
                <w:i/>
                <w:iCs/>
              </w:rPr>
              <w:t>3 m2</w:t>
            </w:r>
          </w:p>
          <w:p w14:paraId="774F3A78" w14:textId="77777777" w:rsidR="00A12E4D" w:rsidRPr="00524FFD" w:rsidRDefault="00A12E4D" w:rsidP="008C135E">
            <w:pPr>
              <w:tabs>
                <w:tab w:val="left" w:pos="1703"/>
                <w:tab w:val="left" w:pos="3293"/>
              </w:tabs>
            </w:pPr>
          </w:p>
        </w:tc>
        <w:tc>
          <w:tcPr>
            <w:tcW w:w="5381" w:type="dxa"/>
          </w:tcPr>
          <w:p w14:paraId="35830242" w14:textId="77777777" w:rsidR="00A12E4D" w:rsidRDefault="00A12E4D" w:rsidP="008C135E">
            <w:pPr>
              <w:tabs>
                <w:tab w:val="left" w:pos="1703"/>
                <w:tab w:val="left" w:pos="3293"/>
              </w:tabs>
            </w:pPr>
            <w:r>
              <w:t xml:space="preserve">Utilisation : </w:t>
            </w:r>
          </w:p>
          <w:p w14:paraId="0BC52AC2" w14:textId="6D6E17C2" w:rsidR="00A12E4D" w:rsidRPr="00D06E85" w:rsidRDefault="00CE79B4" w:rsidP="008C135E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rPr>
                <w:i/>
                <w:iCs/>
              </w:rPr>
              <w:t>Filtration des bourbes durant les vendanges</w:t>
            </w:r>
          </w:p>
        </w:tc>
      </w:tr>
      <w:tr w:rsidR="00A12E4D" w:rsidRPr="00524FFD" w14:paraId="6E5723FB" w14:textId="77777777" w:rsidTr="008C135E">
        <w:trPr>
          <w:trHeight w:val="510"/>
        </w:trPr>
        <w:tc>
          <w:tcPr>
            <w:tcW w:w="3681" w:type="dxa"/>
            <w:vAlign w:val="center"/>
          </w:tcPr>
          <w:p w14:paraId="50EA679F" w14:textId="77777777" w:rsidR="00A12E4D" w:rsidRPr="0055167F" w:rsidRDefault="00A12E4D" w:rsidP="008C135E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t xml:space="preserve">Machine : </w:t>
            </w:r>
          </w:p>
          <w:p w14:paraId="4B9622A4" w14:textId="77777777" w:rsidR="00A12E4D" w:rsidRDefault="00A12E4D" w:rsidP="008C135E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t xml:space="preserve">Type : </w:t>
            </w:r>
            <w:r>
              <w:rPr>
                <w:i/>
                <w:iCs/>
              </w:rPr>
              <w:t xml:space="preserve"> </w:t>
            </w:r>
          </w:p>
          <w:p w14:paraId="59BBCC49" w14:textId="77777777" w:rsidR="00A12E4D" w:rsidRDefault="00A12E4D" w:rsidP="008C135E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t>Marque :</w:t>
            </w:r>
          </w:p>
          <w:p w14:paraId="1498FD24" w14:textId="77777777" w:rsidR="00A12E4D" w:rsidRPr="00D06E85" w:rsidRDefault="00A12E4D" w:rsidP="008C135E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t>Modèle :</w:t>
            </w:r>
          </w:p>
          <w:p w14:paraId="4C3401C7" w14:textId="77777777" w:rsidR="00A12E4D" w:rsidRPr="00524FFD" w:rsidRDefault="00A12E4D" w:rsidP="008C135E">
            <w:pPr>
              <w:tabs>
                <w:tab w:val="left" w:pos="1703"/>
                <w:tab w:val="left" w:pos="3293"/>
              </w:tabs>
            </w:pPr>
          </w:p>
        </w:tc>
        <w:tc>
          <w:tcPr>
            <w:tcW w:w="5381" w:type="dxa"/>
          </w:tcPr>
          <w:p w14:paraId="023515E0" w14:textId="77777777" w:rsidR="00A12E4D" w:rsidRDefault="00A12E4D" w:rsidP="008C135E">
            <w:pPr>
              <w:tabs>
                <w:tab w:val="left" w:pos="1703"/>
                <w:tab w:val="left" w:pos="3293"/>
              </w:tabs>
            </w:pPr>
            <w:r>
              <w:t xml:space="preserve">Utilisation : </w:t>
            </w:r>
          </w:p>
          <w:p w14:paraId="4994D90A" w14:textId="77777777" w:rsidR="00A12E4D" w:rsidRPr="00524FFD" w:rsidRDefault="00A12E4D" w:rsidP="008C135E">
            <w:pPr>
              <w:tabs>
                <w:tab w:val="left" w:pos="1703"/>
                <w:tab w:val="left" w:pos="3293"/>
              </w:tabs>
            </w:pPr>
          </w:p>
        </w:tc>
      </w:tr>
      <w:tr w:rsidR="00A12E4D" w:rsidRPr="00524FFD" w14:paraId="39C65E28" w14:textId="77777777" w:rsidTr="008C135E">
        <w:trPr>
          <w:trHeight w:val="510"/>
        </w:trPr>
        <w:tc>
          <w:tcPr>
            <w:tcW w:w="3681" w:type="dxa"/>
            <w:vAlign w:val="center"/>
          </w:tcPr>
          <w:p w14:paraId="200C52BD" w14:textId="77777777" w:rsidR="00A12E4D" w:rsidRPr="0055167F" w:rsidRDefault="00A12E4D" w:rsidP="008C135E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t xml:space="preserve">Machine : </w:t>
            </w:r>
          </w:p>
          <w:p w14:paraId="13CEEE8F" w14:textId="77777777" w:rsidR="00A12E4D" w:rsidRDefault="00A12E4D" w:rsidP="008C135E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t xml:space="preserve">Type : </w:t>
            </w:r>
            <w:r>
              <w:rPr>
                <w:i/>
                <w:iCs/>
              </w:rPr>
              <w:t xml:space="preserve"> </w:t>
            </w:r>
          </w:p>
          <w:p w14:paraId="04A2ABE2" w14:textId="77777777" w:rsidR="00A12E4D" w:rsidRDefault="00A12E4D" w:rsidP="008C135E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t>Marque :</w:t>
            </w:r>
          </w:p>
          <w:p w14:paraId="6FA8BEF6" w14:textId="77777777" w:rsidR="00A12E4D" w:rsidRPr="00D06E85" w:rsidRDefault="00A12E4D" w:rsidP="008C135E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t>Modèle :</w:t>
            </w:r>
          </w:p>
          <w:p w14:paraId="37B2D69C" w14:textId="77777777" w:rsidR="00A12E4D" w:rsidRPr="00524FFD" w:rsidRDefault="00A12E4D" w:rsidP="008C135E">
            <w:pPr>
              <w:tabs>
                <w:tab w:val="left" w:pos="1703"/>
                <w:tab w:val="left" w:pos="3293"/>
              </w:tabs>
            </w:pPr>
          </w:p>
        </w:tc>
        <w:tc>
          <w:tcPr>
            <w:tcW w:w="5381" w:type="dxa"/>
          </w:tcPr>
          <w:p w14:paraId="62DFE03B" w14:textId="77777777" w:rsidR="00A12E4D" w:rsidRDefault="00A12E4D" w:rsidP="008C135E">
            <w:pPr>
              <w:tabs>
                <w:tab w:val="left" w:pos="1703"/>
                <w:tab w:val="left" w:pos="3293"/>
              </w:tabs>
            </w:pPr>
            <w:r>
              <w:t xml:space="preserve">Utilisation : </w:t>
            </w:r>
          </w:p>
          <w:p w14:paraId="41AA352A" w14:textId="77777777" w:rsidR="00A12E4D" w:rsidRPr="00524FFD" w:rsidRDefault="00A12E4D" w:rsidP="008C135E">
            <w:pPr>
              <w:tabs>
                <w:tab w:val="left" w:pos="1703"/>
                <w:tab w:val="left" w:pos="3293"/>
              </w:tabs>
            </w:pPr>
          </w:p>
        </w:tc>
      </w:tr>
      <w:tr w:rsidR="00A12E4D" w:rsidRPr="00524FFD" w14:paraId="1C7C3BC8" w14:textId="77777777" w:rsidTr="008C135E">
        <w:trPr>
          <w:trHeight w:val="510"/>
        </w:trPr>
        <w:tc>
          <w:tcPr>
            <w:tcW w:w="3681" w:type="dxa"/>
            <w:vAlign w:val="center"/>
          </w:tcPr>
          <w:p w14:paraId="0A16EC77" w14:textId="77777777" w:rsidR="00A12E4D" w:rsidRPr="0055167F" w:rsidRDefault="00A12E4D" w:rsidP="008C135E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t xml:space="preserve">Machine : </w:t>
            </w:r>
          </w:p>
          <w:p w14:paraId="2C7A5318" w14:textId="77777777" w:rsidR="00A12E4D" w:rsidRDefault="00A12E4D" w:rsidP="008C135E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t xml:space="preserve">Type : </w:t>
            </w:r>
            <w:r>
              <w:rPr>
                <w:i/>
                <w:iCs/>
              </w:rPr>
              <w:t xml:space="preserve"> </w:t>
            </w:r>
          </w:p>
          <w:p w14:paraId="6BD28C98" w14:textId="77777777" w:rsidR="00A12E4D" w:rsidRDefault="00A12E4D" w:rsidP="008C135E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t>Marque :</w:t>
            </w:r>
          </w:p>
          <w:p w14:paraId="07688B00" w14:textId="77777777" w:rsidR="00A12E4D" w:rsidRPr="00D06E85" w:rsidRDefault="00A12E4D" w:rsidP="008C135E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t>Modèle :</w:t>
            </w:r>
          </w:p>
          <w:p w14:paraId="50A92224" w14:textId="77777777" w:rsidR="00A12E4D" w:rsidRPr="00524FFD" w:rsidRDefault="00A12E4D" w:rsidP="008C135E">
            <w:pPr>
              <w:tabs>
                <w:tab w:val="left" w:pos="1703"/>
                <w:tab w:val="left" w:pos="3293"/>
              </w:tabs>
            </w:pPr>
          </w:p>
        </w:tc>
        <w:tc>
          <w:tcPr>
            <w:tcW w:w="5381" w:type="dxa"/>
          </w:tcPr>
          <w:p w14:paraId="038FA030" w14:textId="77777777" w:rsidR="00A12E4D" w:rsidRDefault="00A12E4D" w:rsidP="008C135E">
            <w:pPr>
              <w:tabs>
                <w:tab w:val="left" w:pos="1703"/>
                <w:tab w:val="left" w:pos="3293"/>
              </w:tabs>
            </w:pPr>
            <w:r>
              <w:t xml:space="preserve">Utilisation : </w:t>
            </w:r>
          </w:p>
          <w:p w14:paraId="38011480" w14:textId="77777777" w:rsidR="00A12E4D" w:rsidRPr="00524FFD" w:rsidRDefault="00A12E4D" w:rsidP="008C135E">
            <w:pPr>
              <w:tabs>
                <w:tab w:val="left" w:pos="1703"/>
                <w:tab w:val="left" w:pos="3293"/>
              </w:tabs>
            </w:pPr>
          </w:p>
        </w:tc>
      </w:tr>
      <w:tr w:rsidR="00A12E4D" w:rsidRPr="00524FFD" w14:paraId="4A50850F" w14:textId="77777777" w:rsidTr="008C135E">
        <w:trPr>
          <w:trHeight w:val="510"/>
        </w:trPr>
        <w:tc>
          <w:tcPr>
            <w:tcW w:w="3681" w:type="dxa"/>
            <w:vAlign w:val="center"/>
          </w:tcPr>
          <w:p w14:paraId="650E33DB" w14:textId="77777777" w:rsidR="00A12E4D" w:rsidRPr="0055167F" w:rsidRDefault="00A12E4D" w:rsidP="008C135E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t xml:space="preserve">Machine : </w:t>
            </w:r>
          </w:p>
          <w:p w14:paraId="6CE84E58" w14:textId="77777777" w:rsidR="00A12E4D" w:rsidRDefault="00A12E4D" w:rsidP="008C135E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t xml:space="preserve">Type : </w:t>
            </w:r>
            <w:r>
              <w:rPr>
                <w:i/>
                <w:iCs/>
              </w:rPr>
              <w:t xml:space="preserve"> </w:t>
            </w:r>
          </w:p>
          <w:p w14:paraId="2712747D" w14:textId="77777777" w:rsidR="00A12E4D" w:rsidRDefault="00A12E4D" w:rsidP="008C135E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t>Marque :</w:t>
            </w:r>
          </w:p>
          <w:p w14:paraId="0A0BB641" w14:textId="77777777" w:rsidR="00A12E4D" w:rsidRPr="00D06E85" w:rsidRDefault="00A12E4D" w:rsidP="008C135E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t>Modèle :</w:t>
            </w:r>
          </w:p>
          <w:p w14:paraId="7E5BA317" w14:textId="77777777" w:rsidR="00A12E4D" w:rsidRPr="00524FFD" w:rsidRDefault="00A12E4D" w:rsidP="008C135E">
            <w:pPr>
              <w:tabs>
                <w:tab w:val="left" w:pos="1703"/>
                <w:tab w:val="left" w:pos="3293"/>
              </w:tabs>
            </w:pPr>
          </w:p>
        </w:tc>
        <w:tc>
          <w:tcPr>
            <w:tcW w:w="5381" w:type="dxa"/>
          </w:tcPr>
          <w:p w14:paraId="1C8CB480" w14:textId="77777777" w:rsidR="00A12E4D" w:rsidRDefault="00A12E4D" w:rsidP="008C135E">
            <w:pPr>
              <w:tabs>
                <w:tab w:val="left" w:pos="1703"/>
                <w:tab w:val="left" w:pos="3293"/>
              </w:tabs>
            </w:pPr>
            <w:r>
              <w:t xml:space="preserve">Utilisation : </w:t>
            </w:r>
          </w:p>
          <w:p w14:paraId="5CF551D0" w14:textId="77777777" w:rsidR="00A12E4D" w:rsidRPr="00524FFD" w:rsidRDefault="00A12E4D" w:rsidP="008C135E">
            <w:pPr>
              <w:tabs>
                <w:tab w:val="left" w:pos="1703"/>
                <w:tab w:val="left" w:pos="3293"/>
              </w:tabs>
            </w:pPr>
          </w:p>
        </w:tc>
      </w:tr>
    </w:tbl>
    <w:p w14:paraId="0E0D6AE4" w14:textId="77777777" w:rsidR="00A12E4D" w:rsidRDefault="00A12E4D" w:rsidP="00A12E4D">
      <w:pPr>
        <w:tabs>
          <w:tab w:val="left" w:pos="1703"/>
          <w:tab w:val="left" w:pos="3293"/>
        </w:tabs>
      </w:pPr>
    </w:p>
    <w:p w14:paraId="33CA6985" w14:textId="77777777" w:rsidR="00A12E4D" w:rsidRDefault="00A12E4D" w:rsidP="00A12E4D">
      <w:r>
        <w:br w:type="page"/>
      </w:r>
    </w:p>
    <w:p w14:paraId="773EF219" w14:textId="6D1C4B10" w:rsidR="00A12E4D" w:rsidRDefault="00A12E4D" w:rsidP="00A12E4D">
      <w:pPr>
        <w:pStyle w:val="Titre1"/>
      </w:pPr>
      <w:r>
        <w:lastRenderedPageBreak/>
        <w:t xml:space="preserve">Pratiques </w:t>
      </w:r>
      <w:r w:rsidR="00392B72">
        <w:t xml:space="preserve">œnologiques </w:t>
      </w:r>
      <w:r>
        <w:t>réalisées</w:t>
      </w:r>
    </w:p>
    <w:p w14:paraId="44DAA0AB" w14:textId="77777777" w:rsidR="00A12E4D" w:rsidRPr="00AF52D9" w:rsidRDefault="00A12E4D" w:rsidP="00A12E4D"/>
    <w:p w14:paraId="12529611" w14:textId="6B8D14B0" w:rsidR="00A12E4D" w:rsidRDefault="00392B72" w:rsidP="00A12E4D">
      <w:pPr>
        <w:tabs>
          <w:tab w:val="left" w:pos="1703"/>
          <w:tab w:val="left" w:pos="3293"/>
        </w:tabs>
      </w:pPr>
      <w:r>
        <w:t>Liste donn</w:t>
      </w:r>
      <w:r w:rsidR="00D127ED">
        <w:t>é</w:t>
      </w:r>
      <w:r>
        <w:t xml:space="preserve">e à titre d’exemples </w:t>
      </w:r>
      <w:r w:rsidR="00A12E4D">
        <w:t xml:space="preserve">:  </w:t>
      </w:r>
      <w:r w:rsidR="004710C1">
        <w:t xml:space="preserve">remontage des rouges / </w:t>
      </w:r>
      <w:r w:rsidR="00557957">
        <w:t xml:space="preserve">levurage / </w:t>
      </w:r>
      <w:r w:rsidR="004710C1">
        <w:t xml:space="preserve">suivi des FA / </w:t>
      </w:r>
      <w:r w:rsidR="00557957">
        <w:t xml:space="preserve">mise en œuvre de </w:t>
      </w:r>
      <w:r w:rsidR="007D63D1">
        <w:t xml:space="preserve">produits œnologiques / soutirages / </w:t>
      </w:r>
      <w:proofErr w:type="spellStart"/>
      <w:r w:rsidR="007D63D1">
        <w:t>transvasages</w:t>
      </w:r>
      <w:proofErr w:type="spellEnd"/>
      <w:r w:rsidR="007D63D1">
        <w:t xml:space="preserve"> / </w:t>
      </w:r>
      <w:proofErr w:type="spellStart"/>
      <w:r w:rsidR="005C6DAB">
        <w:t>pré-filtration</w:t>
      </w:r>
      <w:proofErr w:type="spellEnd"/>
      <w:r w:rsidR="005C6DAB">
        <w:t xml:space="preserve"> / filtration des vins / mise en bouteille</w:t>
      </w:r>
    </w:p>
    <w:p w14:paraId="0553CAC5" w14:textId="77777777" w:rsidR="00A12E4D" w:rsidRDefault="00A12E4D" w:rsidP="00A12E4D">
      <w:pPr>
        <w:tabs>
          <w:tab w:val="left" w:pos="1703"/>
          <w:tab w:val="left" w:pos="3293"/>
        </w:tabs>
      </w:pPr>
      <w:r>
        <w:t>Pour chaque pratique, donnez des précisions afin que l’on puisse comprendre ce que vous avez réalisé sur le domaine.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A12E4D" w:rsidRPr="00524FFD" w14:paraId="06D8CADB" w14:textId="77777777" w:rsidTr="008C135E">
        <w:trPr>
          <w:trHeight w:val="510"/>
        </w:trPr>
        <w:tc>
          <w:tcPr>
            <w:tcW w:w="3681" w:type="dxa"/>
          </w:tcPr>
          <w:p w14:paraId="7A968AB4" w14:textId="044BB063" w:rsidR="00A12E4D" w:rsidRPr="00892671" w:rsidRDefault="00A12E4D" w:rsidP="008C135E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t xml:space="preserve">Pratique : </w:t>
            </w:r>
          </w:p>
          <w:p w14:paraId="7C5422DC" w14:textId="0BB0CB0C" w:rsidR="00A12E4D" w:rsidRPr="00211BD1" w:rsidRDefault="00A12E4D" w:rsidP="008C135E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 w:rsidRPr="00193FC9">
              <w:t xml:space="preserve">Durée ou nombre de fois : </w:t>
            </w:r>
            <w:r w:rsidR="00211BD1">
              <w:rPr>
                <w:i/>
                <w:iCs/>
              </w:rPr>
              <w:t>sur 3 cuves durant les vendanges 2023</w:t>
            </w:r>
          </w:p>
          <w:p w14:paraId="42CA3B59" w14:textId="77777777" w:rsidR="00A12E4D" w:rsidRPr="00524FFD" w:rsidRDefault="00A12E4D" w:rsidP="008C135E">
            <w:pPr>
              <w:tabs>
                <w:tab w:val="left" w:pos="1703"/>
                <w:tab w:val="left" w:pos="3293"/>
              </w:tabs>
            </w:pPr>
          </w:p>
        </w:tc>
        <w:tc>
          <w:tcPr>
            <w:tcW w:w="5381" w:type="dxa"/>
          </w:tcPr>
          <w:p w14:paraId="63538EAF" w14:textId="77777777" w:rsidR="00A12E4D" w:rsidRDefault="00A12E4D" w:rsidP="008C135E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t xml:space="preserve">Détail / précision : </w:t>
            </w:r>
            <w:r>
              <w:rPr>
                <w:i/>
                <w:iCs/>
              </w:rPr>
              <w:t xml:space="preserve"> </w:t>
            </w:r>
          </w:p>
          <w:p w14:paraId="68510279" w14:textId="2607D580" w:rsidR="00A12E4D" w:rsidRPr="00D06E85" w:rsidRDefault="00211BD1" w:rsidP="008C135E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rPr>
                <w:i/>
                <w:iCs/>
              </w:rPr>
              <w:t>Soutirage des cuves après débourbage statique</w:t>
            </w:r>
          </w:p>
        </w:tc>
      </w:tr>
      <w:tr w:rsidR="00A12E4D" w:rsidRPr="00524FFD" w14:paraId="077574A6" w14:textId="77777777" w:rsidTr="008C135E">
        <w:trPr>
          <w:trHeight w:val="510"/>
        </w:trPr>
        <w:tc>
          <w:tcPr>
            <w:tcW w:w="3681" w:type="dxa"/>
          </w:tcPr>
          <w:p w14:paraId="45EAE071" w14:textId="77777777" w:rsidR="00A12E4D" w:rsidRPr="00892671" w:rsidRDefault="00A12E4D" w:rsidP="008C135E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t xml:space="preserve">Pratique : </w:t>
            </w:r>
          </w:p>
          <w:p w14:paraId="5EB12152" w14:textId="77777777" w:rsidR="00A12E4D" w:rsidRPr="00193FC9" w:rsidRDefault="00A12E4D" w:rsidP="008C135E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 w:rsidRPr="00193FC9">
              <w:t>Durée ou nombre de fois :</w:t>
            </w:r>
          </w:p>
          <w:p w14:paraId="4C583190" w14:textId="77777777" w:rsidR="00A12E4D" w:rsidRPr="00524FFD" w:rsidRDefault="00A12E4D" w:rsidP="008C135E">
            <w:pPr>
              <w:tabs>
                <w:tab w:val="left" w:pos="1703"/>
                <w:tab w:val="left" w:pos="3293"/>
              </w:tabs>
            </w:pPr>
          </w:p>
        </w:tc>
        <w:tc>
          <w:tcPr>
            <w:tcW w:w="5381" w:type="dxa"/>
          </w:tcPr>
          <w:p w14:paraId="6E7234EE" w14:textId="77777777" w:rsidR="00A12E4D" w:rsidRDefault="00A12E4D" w:rsidP="008C135E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t xml:space="preserve">Détail / précision : </w:t>
            </w:r>
            <w:r>
              <w:rPr>
                <w:i/>
                <w:iCs/>
              </w:rPr>
              <w:t xml:space="preserve"> </w:t>
            </w:r>
          </w:p>
          <w:p w14:paraId="2E658393" w14:textId="77777777" w:rsidR="00A12E4D" w:rsidRPr="00524FFD" w:rsidRDefault="00A12E4D" w:rsidP="008C135E">
            <w:pPr>
              <w:tabs>
                <w:tab w:val="left" w:pos="1703"/>
                <w:tab w:val="left" w:pos="3293"/>
              </w:tabs>
            </w:pPr>
          </w:p>
        </w:tc>
      </w:tr>
      <w:tr w:rsidR="00A12E4D" w:rsidRPr="00524FFD" w14:paraId="24501EE3" w14:textId="77777777" w:rsidTr="008C135E">
        <w:trPr>
          <w:trHeight w:val="510"/>
        </w:trPr>
        <w:tc>
          <w:tcPr>
            <w:tcW w:w="3681" w:type="dxa"/>
          </w:tcPr>
          <w:p w14:paraId="4008BA67" w14:textId="77777777" w:rsidR="00A12E4D" w:rsidRPr="00892671" w:rsidRDefault="00A12E4D" w:rsidP="008C135E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t xml:space="preserve">Pratique : </w:t>
            </w:r>
          </w:p>
          <w:p w14:paraId="29E3E0CE" w14:textId="77777777" w:rsidR="00A12E4D" w:rsidRPr="00193FC9" w:rsidRDefault="00A12E4D" w:rsidP="008C135E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 w:rsidRPr="00193FC9">
              <w:t>Durée ou nombre de fois :</w:t>
            </w:r>
          </w:p>
          <w:p w14:paraId="2633FB15" w14:textId="77777777" w:rsidR="00A12E4D" w:rsidRPr="00524FFD" w:rsidRDefault="00A12E4D" w:rsidP="008C135E">
            <w:pPr>
              <w:tabs>
                <w:tab w:val="left" w:pos="1703"/>
                <w:tab w:val="left" w:pos="3293"/>
              </w:tabs>
            </w:pPr>
          </w:p>
        </w:tc>
        <w:tc>
          <w:tcPr>
            <w:tcW w:w="5381" w:type="dxa"/>
          </w:tcPr>
          <w:p w14:paraId="3334099B" w14:textId="77777777" w:rsidR="00A12E4D" w:rsidRDefault="00A12E4D" w:rsidP="008C135E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t xml:space="preserve">Détail / précision : </w:t>
            </w:r>
            <w:r>
              <w:rPr>
                <w:i/>
                <w:iCs/>
              </w:rPr>
              <w:t xml:space="preserve"> </w:t>
            </w:r>
          </w:p>
          <w:p w14:paraId="6E6142E4" w14:textId="77777777" w:rsidR="00A12E4D" w:rsidRPr="00524FFD" w:rsidRDefault="00A12E4D" w:rsidP="008C135E">
            <w:pPr>
              <w:tabs>
                <w:tab w:val="left" w:pos="1703"/>
                <w:tab w:val="left" w:pos="3293"/>
              </w:tabs>
            </w:pPr>
          </w:p>
        </w:tc>
      </w:tr>
      <w:tr w:rsidR="00A12E4D" w:rsidRPr="00524FFD" w14:paraId="3CEF2608" w14:textId="77777777" w:rsidTr="008C135E">
        <w:trPr>
          <w:trHeight w:val="510"/>
        </w:trPr>
        <w:tc>
          <w:tcPr>
            <w:tcW w:w="3681" w:type="dxa"/>
          </w:tcPr>
          <w:p w14:paraId="30BDC042" w14:textId="77777777" w:rsidR="00A12E4D" w:rsidRPr="00892671" w:rsidRDefault="00A12E4D" w:rsidP="008C135E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t xml:space="preserve">Pratique : </w:t>
            </w:r>
          </w:p>
          <w:p w14:paraId="7A857CFD" w14:textId="77777777" w:rsidR="00A12E4D" w:rsidRPr="00193FC9" w:rsidRDefault="00A12E4D" w:rsidP="008C135E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 w:rsidRPr="00193FC9">
              <w:t>Durée ou nombre de fois :</w:t>
            </w:r>
          </w:p>
          <w:p w14:paraId="6E18EE05" w14:textId="77777777" w:rsidR="00A12E4D" w:rsidRPr="00524FFD" w:rsidRDefault="00A12E4D" w:rsidP="008C135E">
            <w:pPr>
              <w:tabs>
                <w:tab w:val="left" w:pos="1703"/>
                <w:tab w:val="left" w:pos="3293"/>
              </w:tabs>
            </w:pPr>
          </w:p>
        </w:tc>
        <w:tc>
          <w:tcPr>
            <w:tcW w:w="5381" w:type="dxa"/>
          </w:tcPr>
          <w:p w14:paraId="4D701640" w14:textId="77777777" w:rsidR="00A12E4D" w:rsidRDefault="00A12E4D" w:rsidP="008C135E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t xml:space="preserve">Détail / précision : </w:t>
            </w:r>
            <w:r>
              <w:rPr>
                <w:i/>
                <w:iCs/>
              </w:rPr>
              <w:t xml:space="preserve"> </w:t>
            </w:r>
          </w:p>
          <w:p w14:paraId="60126665" w14:textId="77777777" w:rsidR="00A12E4D" w:rsidRPr="00524FFD" w:rsidRDefault="00A12E4D" w:rsidP="008C135E">
            <w:pPr>
              <w:tabs>
                <w:tab w:val="left" w:pos="1703"/>
                <w:tab w:val="left" w:pos="3293"/>
              </w:tabs>
            </w:pPr>
          </w:p>
        </w:tc>
      </w:tr>
      <w:tr w:rsidR="00A12E4D" w:rsidRPr="00524FFD" w14:paraId="23210837" w14:textId="77777777" w:rsidTr="008C135E">
        <w:trPr>
          <w:trHeight w:val="510"/>
        </w:trPr>
        <w:tc>
          <w:tcPr>
            <w:tcW w:w="3681" w:type="dxa"/>
          </w:tcPr>
          <w:p w14:paraId="3D92C59E" w14:textId="77777777" w:rsidR="00A12E4D" w:rsidRPr="00892671" w:rsidRDefault="00A12E4D" w:rsidP="008C135E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t xml:space="preserve">Pratique : </w:t>
            </w:r>
          </w:p>
          <w:p w14:paraId="42B40787" w14:textId="77777777" w:rsidR="00A12E4D" w:rsidRPr="00193FC9" w:rsidRDefault="00A12E4D" w:rsidP="008C135E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 w:rsidRPr="00193FC9">
              <w:t>Durée ou nombre de fois :</w:t>
            </w:r>
          </w:p>
          <w:p w14:paraId="0F91AAAD" w14:textId="77777777" w:rsidR="00A12E4D" w:rsidRPr="00524FFD" w:rsidRDefault="00A12E4D" w:rsidP="008C135E">
            <w:pPr>
              <w:tabs>
                <w:tab w:val="left" w:pos="1703"/>
                <w:tab w:val="left" w:pos="3293"/>
              </w:tabs>
            </w:pPr>
          </w:p>
        </w:tc>
        <w:tc>
          <w:tcPr>
            <w:tcW w:w="5381" w:type="dxa"/>
          </w:tcPr>
          <w:p w14:paraId="624D6026" w14:textId="77777777" w:rsidR="00A12E4D" w:rsidRDefault="00A12E4D" w:rsidP="008C135E">
            <w:pPr>
              <w:tabs>
                <w:tab w:val="left" w:pos="1703"/>
                <w:tab w:val="left" w:pos="3293"/>
              </w:tabs>
              <w:rPr>
                <w:i/>
                <w:iCs/>
              </w:rPr>
            </w:pPr>
            <w:r>
              <w:t xml:space="preserve">Détail / précision : </w:t>
            </w:r>
            <w:r>
              <w:rPr>
                <w:i/>
                <w:iCs/>
              </w:rPr>
              <w:t xml:space="preserve"> </w:t>
            </w:r>
          </w:p>
          <w:p w14:paraId="4D6E7F93" w14:textId="77777777" w:rsidR="00A12E4D" w:rsidRPr="00524FFD" w:rsidRDefault="00A12E4D" w:rsidP="008C135E">
            <w:pPr>
              <w:tabs>
                <w:tab w:val="left" w:pos="1703"/>
                <w:tab w:val="left" w:pos="3293"/>
              </w:tabs>
            </w:pPr>
          </w:p>
        </w:tc>
      </w:tr>
    </w:tbl>
    <w:p w14:paraId="4544E957" w14:textId="77777777" w:rsidR="00A12E4D" w:rsidRDefault="00A12E4D" w:rsidP="00A12E4D">
      <w:pPr>
        <w:tabs>
          <w:tab w:val="left" w:pos="1703"/>
          <w:tab w:val="left" w:pos="3293"/>
        </w:tabs>
      </w:pPr>
    </w:p>
    <w:p w14:paraId="0E3B32E3" w14:textId="77777777" w:rsidR="00AF52D9" w:rsidRDefault="00AF52D9" w:rsidP="00524FFD">
      <w:pPr>
        <w:tabs>
          <w:tab w:val="left" w:pos="1703"/>
          <w:tab w:val="left" w:pos="3293"/>
        </w:tabs>
      </w:pPr>
    </w:p>
    <w:sectPr w:rsidR="00AF52D9" w:rsidSect="00F03BF2">
      <w:headerReference w:type="default" r:id="rId10"/>
      <w:footerReference w:type="default" r:id="rId11"/>
      <w:pgSz w:w="11906" w:h="16838"/>
      <w:pgMar w:top="1985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A570F" w14:textId="77777777" w:rsidR="004E7182" w:rsidRDefault="004E7182" w:rsidP="00F03BF2">
      <w:pPr>
        <w:spacing w:after="0" w:line="240" w:lineRule="auto"/>
      </w:pPr>
      <w:r>
        <w:separator/>
      </w:r>
    </w:p>
  </w:endnote>
  <w:endnote w:type="continuationSeparator" w:id="0">
    <w:p w14:paraId="0083CF17" w14:textId="77777777" w:rsidR="004E7182" w:rsidRDefault="004E7182" w:rsidP="00F03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0665D0B" w14:paraId="31171A43" w14:textId="77777777" w:rsidTr="10665D0B">
      <w:trPr>
        <w:trHeight w:val="300"/>
      </w:trPr>
      <w:tc>
        <w:tcPr>
          <w:tcW w:w="3020" w:type="dxa"/>
        </w:tcPr>
        <w:p w14:paraId="1EEC9DCA" w14:textId="6DA20184" w:rsidR="10665D0B" w:rsidRDefault="10665D0B" w:rsidP="10665D0B">
          <w:pPr>
            <w:pStyle w:val="En-tte"/>
            <w:ind w:left="-115"/>
          </w:pPr>
        </w:p>
      </w:tc>
      <w:tc>
        <w:tcPr>
          <w:tcW w:w="3020" w:type="dxa"/>
        </w:tcPr>
        <w:p w14:paraId="0CAD1948" w14:textId="6B9A974B" w:rsidR="10665D0B" w:rsidRDefault="10665D0B" w:rsidP="10665D0B">
          <w:pPr>
            <w:pStyle w:val="En-tte"/>
            <w:jc w:val="center"/>
          </w:pPr>
        </w:p>
      </w:tc>
      <w:tc>
        <w:tcPr>
          <w:tcW w:w="3020" w:type="dxa"/>
        </w:tcPr>
        <w:p w14:paraId="66D508B9" w14:textId="7843F7B5" w:rsidR="10665D0B" w:rsidRDefault="10665D0B" w:rsidP="10665D0B">
          <w:pPr>
            <w:pStyle w:val="En-tte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BF43E1">
            <w:rPr>
              <w:noProof/>
            </w:rPr>
            <w:t>1</w:t>
          </w:r>
          <w:r>
            <w:fldChar w:fldCharType="end"/>
          </w:r>
          <w:r>
            <w:t xml:space="preserve"> sur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BF43E1">
            <w:rPr>
              <w:noProof/>
            </w:rPr>
            <w:t>2</w:t>
          </w:r>
          <w:r>
            <w:fldChar w:fldCharType="end"/>
          </w:r>
        </w:p>
      </w:tc>
    </w:tr>
  </w:tbl>
  <w:p w14:paraId="6C565645" w14:textId="4493A2DE" w:rsidR="10665D0B" w:rsidRDefault="10665D0B" w:rsidP="10665D0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90CB8" w14:textId="77777777" w:rsidR="004E7182" w:rsidRDefault="004E7182" w:rsidP="00F03BF2">
      <w:pPr>
        <w:spacing w:after="0" w:line="240" w:lineRule="auto"/>
      </w:pPr>
      <w:r>
        <w:separator/>
      </w:r>
    </w:p>
  </w:footnote>
  <w:footnote w:type="continuationSeparator" w:id="0">
    <w:p w14:paraId="79BE0F8D" w14:textId="77777777" w:rsidR="004E7182" w:rsidRDefault="004E7182" w:rsidP="00F03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8136F" w14:textId="0B96A1B3" w:rsidR="490EE783" w:rsidRDefault="490EE783" w:rsidP="490EE783">
    <w:pPr>
      <w:pStyle w:val="En-tte"/>
      <w:jc w:val="right"/>
      <w:rPr>
        <w:rFonts w:ascii="Arial" w:hAnsi="Arial" w:cs="Arial"/>
        <w:noProof/>
      </w:rPr>
    </w:pPr>
  </w:p>
  <w:p w14:paraId="06C9063C" w14:textId="17F9DCF5" w:rsidR="00366944" w:rsidRDefault="00297202" w:rsidP="00F03BF2">
    <w:pPr>
      <w:pStyle w:val="En-tte"/>
      <w:jc w:val="right"/>
      <w:rPr>
        <w:rFonts w:ascii="Arial" w:hAnsi="Arial" w:cs="Arial"/>
        <w:noProof/>
      </w:rPr>
    </w:pPr>
    <w:r w:rsidRPr="0038331B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1EAE1ED7" wp14:editId="67A6451E">
          <wp:simplePos x="0" y="0"/>
          <wp:positionH relativeFrom="margin">
            <wp:posOffset>0</wp:posOffset>
          </wp:positionH>
          <wp:positionV relativeFrom="paragraph">
            <wp:posOffset>-42545</wp:posOffset>
          </wp:positionV>
          <wp:extent cx="464185" cy="779145"/>
          <wp:effectExtent l="0" t="0" r="0" b="1905"/>
          <wp:wrapNone/>
          <wp:docPr id="65" name="Bild 2" descr="CHM I:Moser Graphic Design:Logo:vd_logo_neuf_pantone-363c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Bild 2" descr="CHM I:Moser Graphic Design:Logo:vd_logo_neuf_pantone-363c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8331B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EBB5E8E" wp14:editId="68823E8B">
          <wp:simplePos x="0" y="0"/>
          <wp:positionH relativeFrom="column">
            <wp:posOffset>489585</wp:posOffset>
          </wp:positionH>
          <wp:positionV relativeFrom="paragraph">
            <wp:posOffset>-59055</wp:posOffset>
          </wp:positionV>
          <wp:extent cx="946150" cy="767715"/>
          <wp:effectExtent l="0" t="0" r="6350" b="0"/>
          <wp:wrapNone/>
          <wp:docPr id="64" name="Image 64" descr="Une image contenant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Image 64" descr="Une image contenant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490EE783">
      <w:rPr>
        <w:rFonts w:ascii="Arial" w:hAnsi="Arial" w:cs="Arial"/>
        <w:noProof/>
      </w:rPr>
      <w:t>Rapport d’admission sur dossier</w:t>
    </w:r>
  </w:p>
  <w:p w14:paraId="045CA7F8" w14:textId="5ECF3220" w:rsidR="490EE783" w:rsidRDefault="490EE783" w:rsidP="490EE783">
    <w:pPr>
      <w:pStyle w:val="En-tte"/>
      <w:jc w:val="right"/>
      <w:rPr>
        <w:rFonts w:ascii="Arial" w:hAnsi="Arial" w:cs="Arial"/>
        <w:noProof/>
      </w:rPr>
    </w:pPr>
  </w:p>
  <w:p w14:paraId="4EDB3811" w14:textId="42EF740B" w:rsidR="00F03BF2" w:rsidRPr="0038331B" w:rsidRDefault="490EE783" w:rsidP="00F03BF2">
    <w:pPr>
      <w:pStyle w:val="En-tte"/>
      <w:jc w:val="right"/>
      <w:rPr>
        <w:rFonts w:ascii="Arial" w:hAnsi="Arial" w:cs="Arial"/>
        <w:color w:val="242424"/>
        <w:sz w:val="18"/>
        <w:szCs w:val="18"/>
      </w:rPr>
    </w:pPr>
    <w:r w:rsidRPr="490EE783">
      <w:rPr>
        <w:rFonts w:ascii="Arial" w:hAnsi="Arial" w:cs="Arial"/>
        <w:noProof/>
        <w:sz w:val="18"/>
        <w:szCs w:val="18"/>
      </w:rPr>
      <w:t>Annexe à la directive</w:t>
    </w:r>
    <w:r w:rsidRPr="490EE783">
      <w:rPr>
        <w:rFonts w:ascii="Arial" w:hAnsi="Arial" w:cs="Arial"/>
        <w:color w:val="242424"/>
        <w:sz w:val="18"/>
        <w:szCs w:val="18"/>
      </w:rPr>
      <w:t xml:space="preserve"> d’admission sur dossier ES TVV</w:t>
    </w:r>
  </w:p>
  <w:p w14:paraId="4C54297E" w14:textId="07C9F67C" w:rsidR="00F03BF2" w:rsidRDefault="490EE783" w:rsidP="490EE783">
    <w:pPr>
      <w:pStyle w:val="En-tte"/>
      <w:pBdr>
        <w:bottom w:val="single" w:sz="4" w:space="1" w:color="000000"/>
      </w:pBdr>
      <w:jc w:val="right"/>
      <w:rPr>
        <w:rFonts w:ascii="Arial" w:hAnsi="Arial" w:cs="Arial"/>
        <w:color w:val="242424"/>
      </w:rPr>
    </w:pPr>
    <w:r w:rsidRPr="490EE783">
      <w:rPr>
        <w:rFonts w:ascii="Arial" w:hAnsi="Arial" w:cs="Arial"/>
        <w:color w:val="242424"/>
      </w:rPr>
      <w:t xml:space="preserve">PEC 2022 / version </w:t>
    </w:r>
    <w:r w:rsidR="00211BD1">
      <w:rPr>
        <w:rFonts w:ascii="Arial" w:hAnsi="Arial" w:cs="Arial"/>
        <w:color w:val="242424"/>
      </w:rPr>
      <w:t xml:space="preserve">2 </w:t>
    </w:r>
    <w:r w:rsidRPr="490EE783">
      <w:rPr>
        <w:rFonts w:ascii="Arial" w:hAnsi="Arial" w:cs="Arial"/>
        <w:color w:val="242424"/>
      </w:rPr>
      <w:t xml:space="preserve">du </w:t>
    </w:r>
    <w:r w:rsidR="00211BD1">
      <w:rPr>
        <w:rFonts w:ascii="Arial" w:hAnsi="Arial" w:cs="Arial"/>
        <w:color w:val="242424"/>
      </w:rPr>
      <w:t>11.03.2024</w:t>
    </w:r>
  </w:p>
  <w:p w14:paraId="20624790" w14:textId="59171C92" w:rsidR="00BF43E1" w:rsidRPr="00BF43E1" w:rsidRDefault="00BF43E1" w:rsidP="490EE783">
    <w:pPr>
      <w:pStyle w:val="En-tte"/>
      <w:pBdr>
        <w:bottom w:val="single" w:sz="4" w:space="1" w:color="000000"/>
      </w:pBdr>
      <w:jc w:val="right"/>
      <w:rPr>
        <w:rFonts w:ascii="Arial" w:hAnsi="Arial" w:cs="Arial"/>
        <w:color w:val="242424"/>
        <w:sz w:val="18"/>
        <w:szCs w:val="18"/>
      </w:rPr>
    </w:pPr>
    <w:r w:rsidRPr="00BF43E1">
      <w:rPr>
        <w:rFonts w:ascii="Arial" w:hAnsi="Arial" w:cs="Arial"/>
        <w:color w:val="242424"/>
        <w:sz w:val="18"/>
        <w:szCs w:val="18"/>
      </w:rPr>
      <w:fldChar w:fldCharType="begin"/>
    </w:r>
    <w:r w:rsidRPr="00BF43E1">
      <w:rPr>
        <w:rFonts w:ascii="Arial" w:hAnsi="Arial" w:cs="Arial"/>
        <w:color w:val="242424"/>
        <w:sz w:val="18"/>
        <w:szCs w:val="18"/>
      </w:rPr>
      <w:instrText xml:space="preserve"> FILENAME   \* MERGEFORMAT </w:instrText>
    </w:r>
    <w:r w:rsidRPr="00BF43E1">
      <w:rPr>
        <w:rFonts w:ascii="Arial" w:hAnsi="Arial" w:cs="Arial"/>
        <w:color w:val="242424"/>
        <w:sz w:val="18"/>
        <w:szCs w:val="18"/>
      </w:rPr>
      <w:fldChar w:fldCharType="separate"/>
    </w:r>
    <w:r w:rsidR="007F04D6">
      <w:rPr>
        <w:rFonts w:ascii="Arial" w:hAnsi="Arial" w:cs="Arial"/>
        <w:noProof/>
        <w:color w:val="242424"/>
        <w:sz w:val="18"/>
        <w:szCs w:val="18"/>
      </w:rPr>
      <w:t>AdmDossier-RapProf-20240311_V2.docx</w:t>
    </w:r>
    <w:r w:rsidRPr="00BF43E1">
      <w:rPr>
        <w:rFonts w:ascii="Arial" w:hAnsi="Arial" w:cs="Arial"/>
        <w:color w:val="242424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3C4F"/>
    <w:multiLevelType w:val="multilevel"/>
    <w:tmpl w:val="F01CE10E"/>
    <w:lvl w:ilvl="0">
      <w:start w:val="1"/>
      <w:numFmt w:val="decimal"/>
      <w:pStyle w:val="SH-Q-exa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num w:numId="1" w16cid:durableId="617683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F2"/>
    <w:rsid w:val="00004183"/>
    <w:rsid w:val="00052EAD"/>
    <w:rsid w:val="00066EDA"/>
    <w:rsid w:val="00074531"/>
    <w:rsid w:val="000A3C5A"/>
    <w:rsid w:val="000B37E9"/>
    <w:rsid w:val="000C5833"/>
    <w:rsid w:val="000D3F93"/>
    <w:rsid w:val="00102767"/>
    <w:rsid w:val="00164528"/>
    <w:rsid w:val="00164C82"/>
    <w:rsid w:val="00180660"/>
    <w:rsid w:val="00182EB4"/>
    <w:rsid w:val="00193FC9"/>
    <w:rsid w:val="001F3FB7"/>
    <w:rsid w:val="00211BD1"/>
    <w:rsid w:val="002318D3"/>
    <w:rsid w:val="00243D1E"/>
    <w:rsid w:val="002730C9"/>
    <w:rsid w:val="00292A96"/>
    <w:rsid w:val="002930E2"/>
    <w:rsid w:val="00297202"/>
    <w:rsid w:val="002A7F2A"/>
    <w:rsid w:val="002F05EE"/>
    <w:rsid w:val="002F3D1D"/>
    <w:rsid w:val="003002C8"/>
    <w:rsid w:val="00333D05"/>
    <w:rsid w:val="00366944"/>
    <w:rsid w:val="0038331B"/>
    <w:rsid w:val="00392B72"/>
    <w:rsid w:val="003A42D0"/>
    <w:rsid w:val="003E2FD8"/>
    <w:rsid w:val="003E5EE4"/>
    <w:rsid w:val="003F2771"/>
    <w:rsid w:val="00410C21"/>
    <w:rsid w:val="00431652"/>
    <w:rsid w:val="00433570"/>
    <w:rsid w:val="004710C1"/>
    <w:rsid w:val="00481971"/>
    <w:rsid w:val="00487CD1"/>
    <w:rsid w:val="004A79BE"/>
    <w:rsid w:val="004E2121"/>
    <w:rsid w:val="004E2E6B"/>
    <w:rsid w:val="004E468E"/>
    <w:rsid w:val="004E556E"/>
    <w:rsid w:val="004E7182"/>
    <w:rsid w:val="004F5E6A"/>
    <w:rsid w:val="005239A2"/>
    <w:rsid w:val="00524FFD"/>
    <w:rsid w:val="005323C7"/>
    <w:rsid w:val="0055167F"/>
    <w:rsid w:val="00557957"/>
    <w:rsid w:val="00564CF5"/>
    <w:rsid w:val="00586214"/>
    <w:rsid w:val="005C6DAB"/>
    <w:rsid w:val="006260BD"/>
    <w:rsid w:val="006371F4"/>
    <w:rsid w:val="00672DC9"/>
    <w:rsid w:val="0067550A"/>
    <w:rsid w:val="006953A6"/>
    <w:rsid w:val="006E0B65"/>
    <w:rsid w:val="00714457"/>
    <w:rsid w:val="00730980"/>
    <w:rsid w:val="00753F45"/>
    <w:rsid w:val="007866F7"/>
    <w:rsid w:val="007D39D9"/>
    <w:rsid w:val="007D63D1"/>
    <w:rsid w:val="007E7C49"/>
    <w:rsid w:val="007F04D6"/>
    <w:rsid w:val="00833524"/>
    <w:rsid w:val="00866E74"/>
    <w:rsid w:val="00871AC7"/>
    <w:rsid w:val="00877B23"/>
    <w:rsid w:val="00892671"/>
    <w:rsid w:val="00893DFA"/>
    <w:rsid w:val="00893E2A"/>
    <w:rsid w:val="0089554B"/>
    <w:rsid w:val="008B227B"/>
    <w:rsid w:val="008C48C5"/>
    <w:rsid w:val="008D15B5"/>
    <w:rsid w:val="008F1EF0"/>
    <w:rsid w:val="00927520"/>
    <w:rsid w:val="00952D0F"/>
    <w:rsid w:val="00980C4D"/>
    <w:rsid w:val="00995DF7"/>
    <w:rsid w:val="009D21E7"/>
    <w:rsid w:val="009E2209"/>
    <w:rsid w:val="009E4044"/>
    <w:rsid w:val="009F00FC"/>
    <w:rsid w:val="00A12E4D"/>
    <w:rsid w:val="00A3212F"/>
    <w:rsid w:val="00A3618D"/>
    <w:rsid w:val="00A50E27"/>
    <w:rsid w:val="00A63F14"/>
    <w:rsid w:val="00AF52D9"/>
    <w:rsid w:val="00B54E07"/>
    <w:rsid w:val="00BA7004"/>
    <w:rsid w:val="00BD1986"/>
    <w:rsid w:val="00BF43E1"/>
    <w:rsid w:val="00C00280"/>
    <w:rsid w:val="00C03554"/>
    <w:rsid w:val="00C33A33"/>
    <w:rsid w:val="00C46375"/>
    <w:rsid w:val="00C54032"/>
    <w:rsid w:val="00C60855"/>
    <w:rsid w:val="00C91047"/>
    <w:rsid w:val="00CB3D94"/>
    <w:rsid w:val="00CD264D"/>
    <w:rsid w:val="00CE2F4F"/>
    <w:rsid w:val="00CE79B4"/>
    <w:rsid w:val="00D06E85"/>
    <w:rsid w:val="00D127ED"/>
    <w:rsid w:val="00D13CBF"/>
    <w:rsid w:val="00D4459E"/>
    <w:rsid w:val="00D94D07"/>
    <w:rsid w:val="00DB0EF1"/>
    <w:rsid w:val="00DC30FD"/>
    <w:rsid w:val="00DE580C"/>
    <w:rsid w:val="00DF7C97"/>
    <w:rsid w:val="00E425E1"/>
    <w:rsid w:val="00E56516"/>
    <w:rsid w:val="00E80B0F"/>
    <w:rsid w:val="00EA6287"/>
    <w:rsid w:val="00EB254F"/>
    <w:rsid w:val="00F03BF2"/>
    <w:rsid w:val="00F23CFA"/>
    <w:rsid w:val="00F35E0C"/>
    <w:rsid w:val="00F44C1B"/>
    <w:rsid w:val="00FA2924"/>
    <w:rsid w:val="00FF113C"/>
    <w:rsid w:val="10665D0B"/>
    <w:rsid w:val="2C05A143"/>
    <w:rsid w:val="490EE783"/>
    <w:rsid w:val="58ACB26E"/>
    <w:rsid w:val="69ACF1B2"/>
    <w:rsid w:val="7B0EDA3A"/>
    <w:rsid w:val="7BC78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F4A14F"/>
  <w15:chartTrackingRefBased/>
  <w15:docId w15:val="{B0650E28-9F89-4A42-9909-DF3485FA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F52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H-Q-exa">
    <w:name w:val="SH-Q-exa"/>
    <w:basedOn w:val="Normal"/>
    <w:link w:val="SH-Q-exaCar"/>
    <w:qFormat/>
    <w:rsid w:val="00586214"/>
    <w:pPr>
      <w:numPr>
        <w:numId w:val="1"/>
      </w:numPr>
      <w:tabs>
        <w:tab w:val="left" w:pos="284"/>
      </w:tabs>
      <w:spacing w:after="60" w:line="240" w:lineRule="auto"/>
      <w:jc w:val="both"/>
    </w:pPr>
    <w:rPr>
      <w:rFonts w:eastAsia="Times New Roman" w:cs="Times New Roman"/>
      <w:szCs w:val="20"/>
      <w:lang w:eastAsia="fr-FR"/>
    </w:rPr>
  </w:style>
  <w:style w:type="character" w:customStyle="1" w:styleId="SH-Q-exaCar">
    <w:name w:val="SH-Q-exa Car"/>
    <w:basedOn w:val="Policepardfaut"/>
    <w:link w:val="SH-Q-exa"/>
    <w:rsid w:val="00586214"/>
    <w:rPr>
      <w:rFonts w:eastAsia="Times New Roman" w:cs="Times New Roman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03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3BF2"/>
  </w:style>
  <w:style w:type="paragraph" w:styleId="Pieddepage">
    <w:name w:val="footer"/>
    <w:basedOn w:val="Normal"/>
    <w:link w:val="PieddepageCar"/>
    <w:uiPriority w:val="99"/>
    <w:unhideWhenUsed/>
    <w:rsid w:val="00F03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3BF2"/>
  </w:style>
  <w:style w:type="table" w:styleId="Grilledutableau">
    <w:name w:val="Table Grid"/>
    <w:basedOn w:val="TableauNormal"/>
    <w:uiPriority w:val="39"/>
    <w:rsid w:val="00524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AF5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vision">
    <w:name w:val="Revision"/>
    <w:hidden/>
    <w:uiPriority w:val="99"/>
    <w:semiHidden/>
    <w:rsid w:val="00F23CFA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C463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4637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4637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637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463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EF62D68051F41A40BF57C5E5DD467" ma:contentTypeVersion="6" ma:contentTypeDescription="Crée un document." ma:contentTypeScope="" ma:versionID="e951469611ec2f09e6455da41533df75">
  <xsd:schema xmlns:xsd="http://www.w3.org/2001/XMLSchema" xmlns:xs="http://www.w3.org/2001/XMLSchema" xmlns:p="http://schemas.microsoft.com/office/2006/metadata/properties" xmlns:ns2="5f146aae-7eb6-4080-83ae-f30939ee6fe4" xmlns:ns3="6af8d749-b799-46c4-b39f-99fcdb338d0f" targetNamespace="http://schemas.microsoft.com/office/2006/metadata/properties" ma:root="true" ma:fieldsID="7c842d2fa9385f389efd345d7c5f8c9e" ns2:_="" ns3:_="">
    <xsd:import namespace="5f146aae-7eb6-4080-83ae-f30939ee6fe4"/>
    <xsd:import namespace="6af8d749-b799-46c4-b39f-99fcdb338d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46aae-7eb6-4080-83ae-f30939ee6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8d749-b799-46c4-b39f-99fcdb338d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EADD2D-70B0-4403-B133-759E61A2FA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EE20CB-49C2-475E-83F6-3CB72AACFC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449E3D-F115-443D-827D-49ABD637A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46aae-7eb6-4080-83ae-f30939ee6fe4"/>
    <ds:schemaRef ds:uri="6af8d749-b799-46c4-b39f-99fcdb338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659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Hautier Serge</dc:creator>
  <cp:keywords/>
  <dc:description/>
  <cp:lastModifiedBy>Cugini Denise</cp:lastModifiedBy>
  <cp:revision>4</cp:revision>
  <cp:lastPrinted>2024-03-11T12:12:00Z</cp:lastPrinted>
  <dcterms:created xsi:type="dcterms:W3CDTF">2024-03-11T12:11:00Z</dcterms:created>
  <dcterms:modified xsi:type="dcterms:W3CDTF">2024-03-11T12:12:00Z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0x0101005DBEF62D68051F41A40BF57C5E5DD467</vt:lpwstr>
  </property>
</Properties>
</file>